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C0DDE" w14:textId="77777777" w:rsidR="00D57B82" w:rsidRPr="0016119F" w:rsidRDefault="00D57B82" w:rsidP="00530DDF">
      <w:pPr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  <w:lang w:eastAsia="tr-TR"/>
        </w:rPr>
        <w:drawing>
          <wp:inline distT="0" distB="0" distL="0" distR="0" wp14:anchorId="4A1A0F2B" wp14:editId="64C4BCE2">
            <wp:extent cx="1028700" cy="822960"/>
            <wp:effectExtent l="0" t="0" r="0" b="0"/>
            <wp:docPr id="2" name="Resim 2" descr="FODA_F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A_F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75F" w:rsidRPr="0016119F">
        <w:rPr>
          <w:rFonts w:asciiTheme="minorHAnsi" w:hAnsiTheme="minorHAnsi" w:cstheme="minorHAnsi"/>
        </w:rPr>
        <w:t xml:space="preserve">           </w:t>
      </w:r>
      <w:r w:rsidRPr="0016119F">
        <w:rPr>
          <w:rFonts w:asciiTheme="minorHAnsi" w:hAnsiTheme="minorHAnsi" w:cstheme="minorHAnsi"/>
        </w:rPr>
        <w:tab/>
      </w:r>
      <w:r w:rsidR="00D8275F" w:rsidRPr="0016119F">
        <w:rPr>
          <w:rFonts w:asciiTheme="minorHAnsi" w:hAnsiTheme="minorHAnsi" w:cstheme="minorHAnsi"/>
        </w:rPr>
        <w:t xml:space="preserve">  </w:t>
      </w:r>
      <w:r w:rsidR="00D8275F" w:rsidRPr="0016119F">
        <w:rPr>
          <w:rFonts w:asciiTheme="minorHAnsi" w:hAnsiTheme="minorHAnsi" w:cstheme="minorHAnsi"/>
          <w:lang w:eastAsia="tr-TR"/>
        </w:rPr>
        <w:drawing>
          <wp:inline distT="0" distB="0" distL="0" distR="0" wp14:anchorId="6A8F2941" wp14:editId="112E85D2">
            <wp:extent cx="933450" cy="933450"/>
            <wp:effectExtent l="0" t="0" r="0" b="0"/>
            <wp:docPr id="3" name="Resim 3" descr="anadolu Ã¼niversites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dolu Ã¼niversites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</w:r>
      <w:r w:rsidR="00D8275F" w:rsidRPr="0016119F">
        <w:rPr>
          <w:rFonts w:asciiTheme="minorHAnsi" w:hAnsiTheme="minorHAnsi" w:cstheme="minorHAnsi"/>
        </w:rPr>
        <w:t xml:space="preserve">     </w:t>
      </w:r>
      <w:r w:rsidR="00D8275F" w:rsidRPr="0016119F">
        <w:rPr>
          <w:rFonts w:asciiTheme="minorHAnsi" w:hAnsiTheme="minorHAnsi" w:cstheme="minorHAnsi"/>
          <w:lang w:eastAsia="tr-TR"/>
        </w:rPr>
        <w:drawing>
          <wp:inline distT="0" distB="0" distL="0" distR="0" wp14:anchorId="40D08FA6" wp14:editId="1C239C4A">
            <wp:extent cx="1005840" cy="800100"/>
            <wp:effectExtent l="0" t="0" r="381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3C35" w:rsidRPr="0016119F">
        <w:rPr>
          <w:rFonts w:asciiTheme="minorHAnsi" w:hAnsiTheme="minorHAnsi" w:cstheme="minorHAnsi"/>
        </w:rPr>
        <w:tab/>
      </w:r>
      <w:r w:rsidR="007D206F" w:rsidRPr="0016119F">
        <w:rPr>
          <w:rFonts w:asciiTheme="minorHAnsi" w:hAnsiTheme="minorHAnsi" w:cstheme="minorHAnsi"/>
        </w:rPr>
        <w:t xml:space="preserve">  </w:t>
      </w:r>
    </w:p>
    <w:p w14:paraId="6A4CD04B" w14:textId="77777777" w:rsidR="00D57B82" w:rsidRPr="0016119F" w:rsidRDefault="00D57B82" w:rsidP="00530DDF">
      <w:pPr>
        <w:ind w:right="2125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ab/>
        <w:t xml:space="preserve"> </w:t>
      </w:r>
    </w:p>
    <w:p w14:paraId="1FDFB480" w14:textId="77777777" w:rsidR="00D57B82" w:rsidRPr="0016119F" w:rsidRDefault="00D8275F" w:rsidP="00530DDF">
      <w:pPr>
        <w:ind w:right="2125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              </w:t>
      </w:r>
      <w:r w:rsidR="00D57B82" w:rsidRPr="0016119F">
        <w:rPr>
          <w:rFonts w:asciiTheme="minorHAnsi" w:hAnsiTheme="minorHAnsi" w:cstheme="minorHAnsi"/>
        </w:rPr>
        <w:t xml:space="preserve">Ankara Fransızca </w:t>
      </w:r>
      <w:r w:rsidR="00D57B82" w:rsidRPr="0016119F">
        <w:rPr>
          <w:rFonts w:asciiTheme="minorHAnsi" w:hAnsiTheme="minorHAnsi" w:cstheme="minorHAnsi"/>
        </w:rPr>
        <w:tab/>
      </w:r>
      <w:r w:rsidR="00D57B82" w:rsidRPr="0016119F">
        <w:rPr>
          <w:rFonts w:asciiTheme="minorHAnsi" w:hAnsiTheme="minorHAnsi" w:cstheme="minorHAnsi"/>
        </w:rPr>
        <w:tab/>
      </w:r>
      <w:r w:rsidR="00D57B82" w:rsidRPr="0016119F">
        <w:rPr>
          <w:rFonts w:asciiTheme="minorHAnsi" w:hAnsiTheme="minorHAnsi" w:cstheme="minorHAnsi"/>
        </w:rPr>
        <w:tab/>
      </w:r>
    </w:p>
    <w:p w14:paraId="641C5183" w14:textId="24D9A196" w:rsidR="00D57B82" w:rsidRPr="0016119F" w:rsidRDefault="00D8275F" w:rsidP="00530DDF">
      <w:pPr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           </w:t>
      </w:r>
      <w:r w:rsidR="00D57B82" w:rsidRPr="0016119F">
        <w:rPr>
          <w:rFonts w:asciiTheme="minorHAnsi" w:hAnsiTheme="minorHAnsi" w:cstheme="minorHAnsi"/>
        </w:rPr>
        <w:t xml:space="preserve">Öğretmenleri Derneği </w:t>
      </w:r>
      <w:r w:rsidR="00D57B82" w:rsidRPr="0016119F">
        <w:rPr>
          <w:rFonts w:asciiTheme="minorHAnsi" w:hAnsiTheme="minorHAnsi" w:cstheme="minorHAnsi"/>
        </w:rPr>
        <w:tab/>
        <w:t xml:space="preserve"> </w:t>
      </w:r>
      <w:r w:rsidR="00603ECD">
        <w:rPr>
          <w:rFonts w:asciiTheme="minorHAnsi" w:hAnsiTheme="minorHAnsi" w:cstheme="minorHAnsi"/>
        </w:rPr>
        <w:t xml:space="preserve">         </w:t>
      </w:r>
      <w:r w:rsidR="00D57B82" w:rsidRPr="0016119F">
        <w:rPr>
          <w:rFonts w:asciiTheme="minorHAnsi" w:hAnsiTheme="minorHAnsi" w:cstheme="minorHAnsi"/>
        </w:rPr>
        <w:t xml:space="preserve">Anadolu Üniversitesi  </w:t>
      </w:r>
      <w:r w:rsidR="007A3A3B"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 xml:space="preserve"> </w:t>
      </w:r>
      <w:r w:rsidR="00603ECD">
        <w:rPr>
          <w:rFonts w:asciiTheme="minorHAnsi" w:hAnsiTheme="minorHAnsi" w:cstheme="minorHAnsi"/>
        </w:rPr>
        <w:t xml:space="preserve">   </w:t>
      </w:r>
      <w:r w:rsidR="00E20B33">
        <w:rPr>
          <w:rFonts w:asciiTheme="minorHAnsi" w:hAnsiTheme="minorHAnsi" w:cstheme="minorHAnsi"/>
        </w:rPr>
        <w:tab/>
      </w:r>
      <w:r w:rsidR="00D57B82" w:rsidRPr="0016119F">
        <w:rPr>
          <w:rFonts w:asciiTheme="minorHAnsi" w:hAnsiTheme="minorHAnsi" w:cstheme="minorHAnsi"/>
        </w:rPr>
        <w:t xml:space="preserve">Fransa Büyükelçiliği  </w:t>
      </w:r>
    </w:p>
    <w:p w14:paraId="2D700594" w14:textId="77777777" w:rsidR="00D57B82" w:rsidRPr="0016119F" w:rsidRDefault="00D57B82" w:rsidP="00B04958">
      <w:pPr>
        <w:ind w:right="2125"/>
        <w:rPr>
          <w:rFonts w:asciiTheme="minorHAnsi" w:hAnsiTheme="minorHAnsi" w:cstheme="minorHAnsi"/>
        </w:rPr>
      </w:pPr>
    </w:p>
    <w:p w14:paraId="3D92C353" w14:textId="77777777" w:rsidR="00D57B82" w:rsidRPr="0016119F" w:rsidRDefault="00D57B82" w:rsidP="00D8275F">
      <w:pPr>
        <w:ind w:right="2125"/>
        <w:jc w:val="center"/>
        <w:rPr>
          <w:rFonts w:asciiTheme="minorHAnsi" w:hAnsiTheme="minorHAnsi" w:cstheme="minorHAnsi"/>
        </w:rPr>
      </w:pPr>
    </w:p>
    <w:p w14:paraId="425C28B6" w14:textId="77777777" w:rsidR="00D57B82" w:rsidRPr="0016119F" w:rsidRDefault="00D8275F" w:rsidP="00B04958">
      <w:pPr>
        <w:ind w:right="2125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6119F">
        <w:rPr>
          <w:rFonts w:asciiTheme="minorHAnsi" w:hAnsiTheme="minorHAnsi" w:cstheme="minorHAnsi"/>
          <w:sz w:val="28"/>
          <w:szCs w:val="28"/>
        </w:rPr>
        <w:t xml:space="preserve">                                </w:t>
      </w:r>
      <w:r w:rsidR="00D57B82" w:rsidRPr="0016119F">
        <w:rPr>
          <w:rFonts w:asciiTheme="minorHAnsi" w:hAnsiTheme="minorHAnsi" w:cstheme="minorHAnsi"/>
          <w:b/>
          <w:sz w:val="32"/>
          <w:szCs w:val="32"/>
        </w:rPr>
        <w:t>XV. ULUSAL FRANKOFONİ KONGRESİ</w:t>
      </w:r>
    </w:p>
    <w:p w14:paraId="6492949F" w14:textId="77777777" w:rsidR="00D57B82" w:rsidRPr="0016119F" w:rsidRDefault="00D57B82" w:rsidP="00F725E8">
      <w:pPr>
        <w:ind w:right="2125"/>
        <w:rPr>
          <w:rFonts w:asciiTheme="minorHAnsi" w:hAnsiTheme="minorHAnsi" w:cstheme="minorHAnsi"/>
        </w:rPr>
      </w:pPr>
    </w:p>
    <w:p w14:paraId="665C950A" w14:textId="77777777" w:rsidR="00D57B82" w:rsidRPr="0016119F" w:rsidRDefault="00D8275F" w:rsidP="00D8275F">
      <w:pPr>
        <w:ind w:right="2125"/>
        <w:jc w:val="center"/>
        <w:rPr>
          <w:rFonts w:asciiTheme="minorHAnsi" w:hAnsiTheme="minorHAnsi" w:cstheme="minorHAnsi"/>
          <w:b/>
        </w:rPr>
      </w:pPr>
      <w:r w:rsidRPr="0016119F">
        <w:rPr>
          <w:rFonts w:asciiTheme="minorHAnsi" w:hAnsiTheme="minorHAnsi" w:cstheme="minorHAnsi"/>
        </w:rPr>
        <w:t xml:space="preserve">                              </w:t>
      </w:r>
      <w:r w:rsidR="00B04958" w:rsidRPr="0016119F">
        <w:rPr>
          <w:rFonts w:asciiTheme="minorHAnsi" w:hAnsiTheme="minorHAnsi" w:cstheme="minorHAnsi"/>
          <w:b/>
        </w:rPr>
        <w:t>12-13</w:t>
      </w:r>
      <w:r w:rsidR="00D57B82" w:rsidRPr="0016119F">
        <w:rPr>
          <w:rFonts w:asciiTheme="minorHAnsi" w:hAnsiTheme="minorHAnsi" w:cstheme="minorHAnsi"/>
          <w:b/>
        </w:rPr>
        <w:t xml:space="preserve"> </w:t>
      </w:r>
      <w:r w:rsidR="00B04958" w:rsidRPr="0016119F">
        <w:rPr>
          <w:rFonts w:asciiTheme="minorHAnsi" w:hAnsiTheme="minorHAnsi" w:cstheme="minorHAnsi"/>
          <w:b/>
        </w:rPr>
        <w:t xml:space="preserve">Mart </w:t>
      </w:r>
      <w:r w:rsidR="00F725E8" w:rsidRPr="0016119F">
        <w:rPr>
          <w:rFonts w:asciiTheme="minorHAnsi" w:hAnsiTheme="minorHAnsi" w:cstheme="minorHAnsi"/>
          <w:b/>
        </w:rPr>
        <w:t>2020</w:t>
      </w:r>
    </w:p>
    <w:p w14:paraId="08CE9573" w14:textId="77777777" w:rsidR="00D57B82" w:rsidRPr="0016119F" w:rsidRDefault="00D57B82" w:rsidP="00B04958">
      <w:pPr>
        <w:ind w:right="2125"/>
        <w:rPr>
          <w:rFonts w:asciiTheme="minorHAnsi" w:hAnsiTheme="minorHAnsi" w:cstheme="minorHAnsi"/>
        </w:rPr>
      </w:pPr>
    </w:p>
    <w:p w14:paraId="78481712" w14:textId="6C5F923D" w:rsidR="00D8275F" w:rsidRPr="0016119F" w:rsidRDefault="00D8275F" w:rsidP="00F725E8">
      <w:pPr>
        <w:ind w:right="212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119F">
        <w:rPr>
          <w:rFonts w:asciiTheme="minorHAnsi" w:hAnsiTheme="minorHAnsi" w:cstheme="minorHAnsi"/>
        </w:rPr>
        <w:t xml:space="preserve">                          </w:t>
      </w:r>
      <w:r w:rsidRPr="0016119F">
        <w:rPr>
          <w:rFonts w:asciiTheme="minorHAnsi" w:hAnsiTheme="minorHAnsi" w:cstheme="minorHAnsi"/>
          <w:b/>
        </w:rPr>
        <w:t xml:space="preserve"> </w:t>
      </w:r>
      <w:r w:rsidR="00603ECD">
        <w:rPr>
          <w:rFonts w:asciiTheme="minorHAnsi" w:hAnsiTheme="minorHAnsi" w:cstheme="minorHAnsi"/>
          <w:b/>
        </w:rPr>
        <w:t xml:space="preserve">     </w:t>
      </w:r>
      <w:r w:rsidR="00D57B82" w:rsidRPr="0016119F">
        <w:rPr>
          <w:rFonts w:asciiTheme="minorHAnsi" w:hAnsiTheme="minorHAnsi" w:cstheme="minorHAnsi"/>
          <w:b/>
          <w:sz w:val="28"/>
          <w:szCs w:val="28"/>
        </w:rPr>
        <w:t>ANADOLU ÜNİVERSİTESİ</w:t>
      </w:r>
      <w:r w:rsidR="00F725E8" w:rsidRPr="0016119F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             </w:t>
      </w:r>
    </w:p>
    <w:p w14:paraId="00A9F385" w14:textId="020B593E" w:rsidR="00054F7D" w:rsidRPr="0016119F" w:rsidRDefault="00D8275F" w:rsidP="00530DDF">
      <w:pPr>
        <w:ind w:right="2125"/>
        <w:jc w:val="center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                         </w:t>
      </w:r>
      <w:r w:rsidR="00142121">
        <w:rPr>
          <w:rFonts w:asciiTheme="minorHAnsi" w:hAnsiTheme="minorHAnsi" w:cstheme="minorHAnsi"/>
        </w:rPr>
        <w:t xml:space="preserve">     </w:t>
      </w:r>
      <w:r w:rsidR="00D57B82" w:rsidRPr="0016119F">
        <w:rPr>
          <w:rFonts w:asciiTheme="minorHAnsi" w:hAnsiTheme="minorHAnsi" w:cstheme="minorHAnsi"/>
        </w:rPr>
        <w:t>ESKİŞEHİR</w:t>
      </w:r>
    </w:p>
    <w:p w14:paraId="12EFF10A" w14:textId="77777777" w:rsidR="002D260C" w:rsidRPr="0016119F" w:rsidRDefault="002D260C" w:rsidP="00530DDF">
      <w:pPr>
        <w:ind w:right="2125"/>
        <w:jc w:val="center"/>
        <w:rPr>
          <w:rFonts w:asciiTheme="minorHAnsi" w:hAnsiTheme="minorHAnsi" w:cstheme="minorHAnsi"/>
        </w:rPr>
      </w:pPr>
    </w:p>
    <w:p w14:paraId="19FEB732" w14:textId="77777777" w:rsidR="00F725E8" w:rsidRPr="0016119F" w:rsidRDefault="00F725E8" w:rsidP="00530DDF">
      <w:pPr>
        <w:ind w:right="2125"/>
        <w:jc w:val="center"/>
        <w:rPr>
          <w:rFonts w:asciiTheme="minorHAnsi" w:hAnsiTheme="minorHAnsi" w:cstheme="minorHAnsi"/>
        </w:rPr>
      </w:pPr>
    </w:p>
    <w:p w14:paraId="5BC6BEBC" w14:textId="77B683B2" w:rsidR="002D260C" w:rsidRPr="0016119F" w:rsidRDefault="00186A1D" w:rsidP="002D260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Disiplinlerarası Çalışmaların Buluşma Noktası Olarak </w:t>
      </w:r>
      <w:r w:rsidR="002D260C" w:rsidRPr="0016119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>Çağdaş Fransız Edebiyatı</w:t>
      </w:r>
      <w:r w:rsidR="00391688" w:rsidRPr="0016119F">
        <w:rPr>
          <w:rFonts w:asciiTheme="minorHAnsi" w:hAnsiTheme="minorHAnsi" w:cstheme="minorHAnsi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72901204" w14:textId="77777777" w:rsidR="0020123B" w:rsidRPr="0016119F" w:rsidRDefault="0020123B" w:rsidP="005E1425">
      <w:pPr>
        <w:rPr>
          <w:rFonts w:asciiTheme="minorHAnsi" w:hAnsiTheme="minorHAnsi" w:cstheme="minorHAnsi"/>
          <w:color w:val="000000" w:themeColor="text1"/>
          <w:shd w:val="clear" w:color="auto" w:fill="FFFFFF"/>
          <w:lang w:val="fr-FR"/>
        </w:rPr>
      </w:pPr>
    </w:p>
    <w:p w14:paraId="1C101233" w14:textId="384BE59D" w:rsidR="00DE558B" w:rsidRPr="0016119F" w:rsidRDefault="00142121" w:rsidP="002D260C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  <w:shd w:val="clear" w:color="auto" w:fill="FFFFFF"/>
        </w:rPr>
        <w:t>B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ugüne kadar gerçekleştirilen Ulusal Frankofoni Kongreleri</w:t>
      </w:r>
      <w:r w:rsidR="00BE2DE1">
        <w:rPr>
          <w:rFonts w:asciiTheme="minorHAnsi" w:hAnsiTheme="minorHAnsi" w:cstheme="minorHAnsi"/>
          <w:color w:val="000000" w:themeColor="text1"/>
          <w:shd w:val="clear" w:color="auto" w:fill="FFFFFF"/>
        </w:rPr>
        <w:t>n</w:t>
      </w:r>
      <w:r w:rsidR="00DE558B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e</w:t>
      </w:r>
      <w:r w:rsidR="0020123B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katılan birçok araştırmacı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çağdaş Fransız edebiyatı</w:t>
      </w:r>
      <w:r w:rsidR="00186A1D">
        <w:rPr>
          <w:rFonts w:asciiTheme="minorHAnsi" w:hAnsiTheme="minorHAnsi" w:cstheme="minorHAnsi"/>
          <w:color w:val="000000" w:themeColor="text1"/>
          <w:shd w:val="clear" w:color="auto" w:fill="FFFFFF"/>
        </w:rPr>
        <w:t>yla ilgili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farklı 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alan</w:t>
      </w:r>
      <w:r w:rsidR="00186A1D">
        <w:rPr>
          <w:rFonts w:asciiTheme="minorHAnsi" w:hAnsiTheme="minorHAnsi" w:cstheme="minorHAnsi"/>
          <w:color w:val="000000" w:themeColor="text1"/>
          <w:shd w:val="clear" w:color="auto" w:fill="FFFFFF"/>
        </w:rPr>
        <w:t>lar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da ilginç çalışmalar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sunmuşlardır. </w:t>
      </w:r>
      <w:r w:rsidR="003F19E6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Bu çalışmaların dağınık, birbirinden kopuk kalması yazık olacaktır. 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Türkiye’deki üniversitelerin Fransız Dili ve </w:t>
      </w:r>
      <w:r w:rsidR="002D260C" w:rsidRPr="00650AEC">
        <w:rPr>
          <w:rFonts w:asciiTheme="minorHAnsi" w:hAnsiTheme="minorHAnsi" w:cstheme="minorHAnsi"/>
          <w:color w:val="000000" w:themeColor="text1"/>
          <w:shd w:val="clear" w:color="auto" w:fill="FFFFFF"/>
        </w:rPr>
        <w:t>Edebiyat</w:t>
      </w:r>
      <w:r w:rsidR="00E52D11" w:rsidRPr="00650AEC">
        <w:rPr>
          <w:rFonts w:asciiTheme="minorHAnsi" w:hAnsiTheme="minorHAnsi" w:cstheme="minorHAnsi"/>
          <w:color w:val="000000" w:themeColor="text1"/>
          <w:shd w:val="clear" w:color="auto" w:fill="FFFFFF"/>
        </w:rPr>
        <w:t>ı</w:t>
      </w:r>
      <w:r w:rsidR="002D260C" w:rsidRPr="00650AEC">
        <w:rPr>
          <w:rFonts w:asciiTheme="minorHAnsi" w:hAnsiTheme="minorHAnsi" w:cstheme="minorHAnsi"/>
          <w:color w:val="000000" w:themeColor="text1"/>
          <w:shd w:val="clear" w:color="auto" w:fill="FFFFFF"/>
        </w:rPr>
        <w:t>, Fransızca Öğretmenliği, Fransızca Müter</w:t>
      </w:r>
      <w:r w:rsidR="00E52D11" w:rsidRPr="00650AEC">
        <w:rPr>
          <w:rFonts w:asciiTheme="minorHAnsi" w:hAnsiTheme="minorHAnsi" w:cstheme="minorHAnsi"/>
          <w:color w:val="000000" w:themeColor="text1"/>
          <w:shd w:val="clear" w:color="auto" w:fill="FFFFFF"/>
        </w:rPr>
        <w:t>cimlik-Tercümanlık bölümlerinde</w:t>
      </w:r>
      <w:r w:rsidR="002D260C" w:rsidRPr="00650AE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çalışan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akademisyenlerin ve emekli olmuş hocalarımızın çalışmalarını b</w:t>
      </w:r>
      <w:r w:rsidR="00076701">
        <w:rPr>
          <w:rFonts w:asciiTheme="minorHAnsi" w:hAnsiTheme="minorHAnsi" w:cstheme="minorHAnsi"/>
          <w:color w:val="000000" w:themeColor="text1"/>
          <w:shd w:val="clear" w:color="auto" w:fill="FFFFFF"/>
        </w:rPr>
        <w:t>ir</w:t>
      </w:r>
      <w:r w:rsidR="008D1CD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bookmarkStart w:id="0" w:name="_GoBack"/>
      <w:bookmarkEnd w:id="0"/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ortak konu etrafında buluşturmanın hem kongrenin bütünlüğü hem de yayımlanacak olan bildiri kitabının işlevselliği açısından uygun olacağı</w:t>
      </w:r>
      <w:r w:rsidR="005C11B8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düşünülmüştür</w:t>
      </w:r>
      <w:r w:rsidR="002D260C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507C44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Kongrede sunulacak </w:t>
      </w:r>
      <w:r w:rsidR="005E1425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ve tartışılacak </w:t>
      </w:r>
      <w:r w:rsidR="00507C44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çalışmaların lisans düzeyindeki derslere de değişik yansımaları</w:t>
      </w:r>
      <w:r w:rsidR="00391688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507C44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ol</w:t>
      </w:r>
      <w:r w:rsidR="005E1425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acağı</w:t>
      </w:r>
      <w:r w:rsidR="00C4753F">
        <w:rPr>
          <w:rFonts w:asciiTheme="minorHAnsi" w:hAnsiTheme="minorHAnsi" w:cstheme="minorHAnsi"/>
          <w:color w:val="000000" w:themeColor="text1"/>
          <w:shd w:val="clear" w:color="auto" w:fill="FFFFFF"/>
        </w:rPr>
        <w:t>nı</w:t>
      </w:r>
      <w:r w:rsidR="00507C44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umut e</w:t>
      </w:r>
      <w:r w:rsidR="008837D2">
        <w:rPr>
          <w:rFonts w:asciiTheme="minorHAnsi" w:hAnsiTheme="minorHAnsi" w:cstheme="minorHAnsi"/>
          <w:color w:val="000000" w:themeColor="text1"/>
          <w:shd w:val="clear" w:color="auto" w:fill="FFFFFF"/>
        </w:rPr>
        <w:t>tmektey</w:t>
      </w:r>
      <w:r w:rsidR="00C4753F">
        <w:rPr>
          <w:rFonts w:asciiTheme="minorHAnsi" w:hAnsiTheme="minorHAnsi" w:cstheme="minorHAnsi"/>
          <w:color w:val="000000" w:themeColor="text1"/>
          <w:shd w:val="clear" w:color="auto" w:fill="FFFFFF"/>
        </w:rPr>
        <w:t>iz</w:t>
      </w:r>
      <w:r w:rsidR="00507C44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</w:p>
    <w:p w14:paraId="2F96F3FD" w14:textId="77777777" w:rsidR="00D7192C" w:rsidRPr="0016119F" w:rsidRDefault="002D260C" w:rsidP="005C11B8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4D1AF2FF" w14:textId="69496F2A" w:rsidR="00D7192C" w:rsidRPr="0016119F" w:rsidRDefault="00D7192C" w:rsidP="001A6AE7">
      <w:pPr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XV. Ulusal Frankofoni Kongresi, </w:t>
      </w:r>
      <w:r w:rsidR="001A6AE7" w:rsidRPr="0016119F">
        <w:rPr>
          <w:rFonts w:asciiTheme="minorHAnsi" w:hAnsiTheme="minorHAnsi" w:cstheme="minorHAnsi"/>
        </w:rPr>
        <w:t xml:space="preserve">disiplinlerarası çalışmaların buluşma noktası olarak </w:t>
      </w:r>
      <w:r w:rsidRPr="0016119F">
        <w:rPr>
          <w:rFonts w:asciiTheme="minorHAnsi" w:hAnsiTheme="minorHAnsi" w:cstheme="minorHAnsi"/>
        </w:rPr>
        <w:t xml:space="preserve">araştırmacıların, edebiyatçıların, öğretim üyelerinin ve araştırma görevlilerinin düşüncelerine  </w:t>
      </w:r>
      <w:r w:rsidR="001A6AE7" w:rsidRPr="0016119F">
        <w:rPr>
          <w:rFonts w:asciiTheme="minorHAnsi" w:hAnsiTheme="minorHAnsi" w:cstheme="minorHAnsi"/>
        </w:rPr>
        <w:t>sunduğu “Çağdaş Fransız Edebiyatı” genel  teması için dört ana eksen belirlemiştir: edebiyat, dilbilim</w:t>
      </w:r>
      <w:r w:rsidR="00650AEC">
        <w:rPr>
          <w:rFonts w:asciiTheme="minorHAnsi" w:hAnsiTheme="minorHAnsi" w:cstheme="minorHAnsi"/>
        </w:rPr>
        <w:t xml:space="preserve"> /biçembilim</w:t>
      </w:r>
      <w:r w:rsidR="001A6AE7" w:rsidRPr="0016119F">
        <w:rPr>
          <w:rFonts w:asciiTheme="minorHAnsi" w:hAnsiTheme="minorHAnsi" w:cstheme="minorHAnsi"/>
        </w:rPr>
        <w:t>, çeviri</w:t>
      </w:r>
      <w:r w:rsidR="00325BEE">
        <w:rPr>
          <w:rFonts w:asciiTheme="minorHAnsi" w:hAnsiTheme="minorHAnsi" w:cstheme="minorHAnsi"/>
        </w:rPr>
        <w:t>bilim</w:t>
      </w:r>
      <w:r w:rsidR="001A6AE7" w:rsidRPr="0016119F">
        <w:rPr>
          <w:rFonts w:asciiTheme="minorHAnsi" w:hAnsiTheme="minorHAnsi" w:cstheme="minorHAnsi"/>
        </w:rPr>
        <w:t xml:space="preserve"> ve dil eğitimi. </w:t>
      </w:r>
    </w:p>
    <w:p w14:paraId="1DE9026C" w14:textId="77777777" w:rsidR="00D7192C" w:rsidRPr="0016119F" w:rsidRDefault="00D7192C" w:rsidP="00D7192C">
      <w:pPr>
        <w:jc w:val="both"/>
        <w:rPr>
          <w:rFonts w:asciiTheme="minorHAnsi" w:hAnsiTheme="minorHAnsi" w:cstheme="minorHAnsi"/>
        </w:rPr>
      </w:pPr>
    </w:p>
    <w:p w14:paraId="0F0E9E49" w14:textId="3B0C9AE4" w:rsidR="005B4795" w:rsidRDefault="005B4795" w:rsidP="00D7192C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Kongre boyunca sizleri Eskişehir’de ağırlamaktan büyük mutluluk duyacağız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>.</w:t>
      </w:r>
      <w:r w:rsidR="001C1EC0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497C78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Sizlere şimdiden bilgilerin ve dostlukların bol bol paylaşılacağı bir kongre dileriz. </w:t>
      </w:r>
    </w:p>
    <w:p w14:paraId="67C019B4" w14:textId="77777777" w:rsidR="00325BEE" w:rsidRPr="0016119F" w:rsidRDefault="00325BEE" w:rsidP="00D7192C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3EDB2113" w14:textId="77777777" w:rsidR="005B4795" w:rsidRPr="0016119F" w:rsidRDefault="005B4795" w:rsidP="005B4795">
      <w:pPr>
        <w:jc w:val="both"/>
        <w:rPr>
          <w:rFonts w:asciiTheme="minorHAnsi" w:hAnsiTheme="minorHAnsi" w:cstheme="minorHAnsi"/>
        </w:rPr>
      </w:pPr>
    </w:p>
    <w:p w14:paraId="7790A579" w14:textId="77777777" w:rsidR="002D260C" w:rsidRPr="0016119F" w:rsidRDefault="002D260C" w:rsidP="005B4795">
      <w:pPr>
        <w:jc w:val="right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>Gülnihal Gülmez</w:t>
      </w:r>
    </w:p>
    <w:p w14:paraId="5941241B" w14:textId="4FA6F99D" w:rsidR="00FA3946" w:rsidRDefault="00FA3946" w:rsidP="00FA3946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</w:p>
    <w:p w14:paraId="53C2D31A" w14:textId="77777777" w:rsidR="00325BEE" w:rsidRPr="0016119F" w:rsidRDefault="00325BEE" w:rsidP="00FA3946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</w:p>
    <w:p w14:paraId="33130E68" w14:textId="77777777" w:rsidR="0042392C" w:rsidRPr="0016119F" w:rsidRDefault="0042392C" w:rsidP="00FA3946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Bildiri Ö</w:t>
      </w:r>
      <w:r w:rsidR="007E55D5" w:rsidRPr="0016119F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nerileri:</w:t>
      </w:r>
    </w:p>
    <w:p w14:paraId="7D1C7A27" w14:textId="77777777" w:rsidR="0042392C" w:rsidRPr="0016119F" w:rsidRDefault="0042392C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48872A38" w14:textId="7F683759" w:rsidR="00FA3946" w:rsidRPr="00E030DD" w:rsidRDefault="00FA3946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Bildiri önerileri </w:t>
      </w:r>
      <w:r w:rsidR="000B54D4">
        <w:rPr>
          <w:rFonts w:asciiTheme="minorHAnsi" w:hAnsiTheme="minorHAnsi" w:cstheme="minorHAnsi"/>
          <w:color w:val="000000" w:themeColor="text1"/>
          <w:shd w:val="clear" w:color="auto" w:fill="FFFFFF"/>
        </w:rPr>
        <w:t>300</w:t>
      </w: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sözcükle sınırlı olacaktır (kaynakça ve anahtar sözcükler dışında). Özet metn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>in</w:t>
      </w: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>e 5 anahtar sözcük ve en fazla 10 eserden oluşan bir kaynakça eklenecektir. B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>ildiri metinleri yalnızca Word</w:t>
      </w: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.doc  ya da .docx formatında yazılacaktır. Metinlerde </w:t>
      </w:r>
      <w:r w:rsidR="00FD7D5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Times </w:t>
      </w: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New Roman 12 karakter kullanılmalıdır. Bildiri önerileri iki hakem onayından geçecektir. Katılmak </w:t>
      </w: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lastRenderedPageBreak/>
        <w:t xml:space="preserve">isteyenler 2 metin gönderecek, metinlerin birinde yazarla ilgili olarak aşağıda istenen 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bilgiler yer alacak, diğer metinde ise yazar adı olmaksızın yalnızca seçilen çalışma eks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>eni (edebiyat, dilbilim, çeviri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bilim, 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dil 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öğretim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>i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), bildiri başlığı ve kaynakça belirtilecektir.</w:t>
      </w:r>
    </w:p>
    <w:p w14:paraId="046B9085" w14:textId="77777777" w:rsidR="00880B20" w:rsidRPr="00E030DD" w:rsidRDefault="00880B20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D94008E" w14:textId="77777777" w:rsidR="00FA3946" w:rsidRPr="00E030DD" w:rsidRDefault="00FA3946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Bildiri sahiplerinden istenen bilgiler:</w:t>
      </w:r>
    </w:p>
    <w:p w14:paraId="21E610F1" w14:textId="77777777" w:rsidR="00FA3946" w:rsidRPr="00E030DD" w:rsidRDefault="00FA3946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Yazar ya da yazarların adları ve soyadları, bağlı oldukları kurum, yazarların unvanları, bir (1) e-posta adresi, bir (1) telefon numarası.</w:t>
      </w:r>
    </w:p>
    <w:p w14:paraId="1224C0B9" w14:textId="77777777" w:rsidR="00A56ED7" w:rsidRPr="00E030DD" w:rsidRDefault="00A56ED7" w:rsidP="00FA3946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</w:p>
    <w:p w14:paraId="27024483" w14:textId="77777777" w:rsidR="00FA3946" w:rsidRPr="00E030DD" w:rsidRDefault="00FA3946" w:rsidP="00FA3946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Takvim</w:t>
      </w:r>
      <w:r w:rsidRPr="00325BEE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>:</w:t>
      </w:r>
    </w:p>
    <w:p w14:paraId="1D0B1E1F" w14:textId="77777777" w:rsidR="00A56ED7" w:rsidRPr="00E030DD" w:rsidRDefault="00FA3946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Bildiri özeti göndermek için son tarih</w:t>
      </w:r>
      <w:r w:rsidRPr="00E030D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:</w:t>
      </w:r>
      <w:r w:rsidR="00A274D6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14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E4377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Ekim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20</w:t>
      </w:r>
      <w:r w:rsidR="00CE4377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19</w:t>
      </w:r>
    </w:p>
    <w:p w14:paraId="4E8F5E82" w14:textId="77777777" w:rsidR="00FA3946" w:rsidRPr="00E030DD" w:rsidRDefault="00FA3946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Bilim Kurulunun cevab</w:t>
      </w:r>
      <w:r w:rsidR="00A56ED7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ı</w:t>
      </w:r>
      <w:r w:rsidR="00CE4377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r w:rsidR="000E0FAD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18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E4377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Kasım 2019</w:t>
      </w:r>
    </w:p>
    <w:p w14:paraId="6D29737F" w14:textId="77777777" w:rsidR="009015D5" w:rsidRPr="00E030DD" w:rsidRDefault="009015D5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A40B9E8" w14:textId="77777777" w:rsidR="009015D5" w:rsidRPr="00E030DD" w:rsidRDefault="009015D5" w:rsidP="00FA3946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b/>
          <w:color w:val="000000" w:themeColor="text1"/>
          <w:shd w:val="clear" w:color="auto" w:fill="FFFFFF"/>
        </w:rPr>
        <w:t xml:space="preserve">İletişim </w:t>
      </w:r>
    </w:p>
    <w:p w14:paraId="5028F357" w14:textId="5E9FC99E" w:rsidR="00D658D9" w:rsidRDefault="00FA3946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Bildiri özetleri e-</w:t>
      </w:r>
      <w:r w:rsidR="00325BEE">
        <w:rPr>
          <w:rFonts w:asciiTheme="minorHAnsi" w:hAnsiTheme="minorHAnsi" w:cstheme="minorHAnsi"/>
          <w:color w:val="000000" w:themeColor="text1"/>
          <w:shd w:val="clear" w:color="auto" w:fill="FFFFFF"/>
        </w:rPr>
        <w:t>posta yoluyla aşağıdaki adres</w:t>
      </w:r>
      <w:r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e gönderilmelidir</w:t>
      </w:r>
      <w:r w:rsidR="00E52D11" w:rsidRPr="00E030DD"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</w:p>
    <w:p w14:paraId="180D2D9A" w14:textId="77777777" w:rsidR="00E7504E" w:rsidRPr="00E030DD" w:rsidRDefault="00E7504E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1AC5258A" w14:textId="77777777" w:rsidR="00E7504E" w:rsidRDefault="00E7504E" w:rsidP="00E7504E">
      <w:r>
        <w:rPr>
          <w:rFonts w:ascii="Calibri" w:hAnsi="Calibri" w:cs="Calibri"/>
          <w:color w:val="1F497D"/>
          <w:shd w:val="clear" w:color="auto" w:fill="FFFFFF"/>
          <w:lang w:val="en-US"/>
        </w:rPr>
        <w:t> </w:t>
      </w:r>
      <w:hyperlink r:id="rId8" w:tgtFrame="_blank" w:history="1">
        <w:r>
          <w:rPr>
            <w:rStyle w:val="Kpr"/>
            <w:rFonts w:ascii="Calibri" w:hAnsi="Calibri" w:cs="Calibri"/>
            <w:shd w:val="clear" w:color="auto" w:fill="FFFFFF"/>
            <w:lang w:val="en-US"/>
          </w:rPr>
          <w:t>ulusalfrankofonikongresi2020@gmail.com</w:t>
        </w:r>
      </w:hyperlink>
    </w:p>
    <w:p w14:paraId="7C23E4AC" w14:textId="77777777" w:rsidR="007D206F" w:rsidRPr="0016119F" w:rsidRDefault="007D206F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8088E7A" w14:textId="77777777" w:rsidR="007D206F" w:rsidRPr="0016119F" w:rsidRDefault="007D206F" w:rsidP="007D206F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  <w:b/>
        </w:rPr>
        <w:t>Kongre dili</w:t>
      </w:r>
      <w:r w:rsidRPr="0016119F">
        <w:rPr>
          <w:rFonts w:asciiTheme="minorHAnsi" w:hAnsiTheme="minorHAnsi" w:cstheme="minorHAnsi"/>
          <w:b/>
          <w:i/>
        </w:rPr>
        <w:t>:</w:t>
      </w:r>
      <w:r w:rsidRPr="0016119F">
        <w:rPr>
          <w:rFonts w:asciiTheme="minorHAnsi" w:hAnsiTheme="minorHAnsi" w:cstheme="minorHAnsi"/>
        </w:rPr>
        <w:t xml:space="preserve"> Türkçe, Fransızca</w:t>
      </w:r>
    </w:p>
    <w:p w14:paraId="4B4E98B0" w14:textId="77777777" w:rsidR="004B3A45" w:rsidRPr="0016119F" w:rsidRDefault="004B3A45" w:rsidP="007D206F">
      <w:pPr>
        <w:ind w:right="2125"/>
        <w:jc w:val="both"/>
        <w:rPr>
          <w:rFonts w:asciiTheme="minorHAnsi" w:hAnsiTheme="minorHAnsi" w:cstheme="minorHAnsi"/>
        </w:rPr>
      </w:pPr>
    </w:p>
    <w:p w14:paraId="214484E3" w14:textId="77777777" w:rsidR="004119D3" w:rsidRPr="0016119F" w:rsidRDefault="004B3A45" w:rsidP="004B3A45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  <w:b/>
        </w:rPr>
        <w:t>Katılım ücreti</w:t>
      </w:r>
      <w:r w:rsidRPr="0016119F">
        <w:rPr>
          <w:rFonts w:asciiTheme="minorHAnsi" w:hAnsiTheme="minorHAnsi" w:cstheme="minorHAnsi"/>
          <w:b/>
          <w:i/>
        </w:rPr>
        <w:t>:</w:t>
      </w:r>
      <w:r w:rsidRPr="0016119F">
        <w:rPr>
          <w:rFonts w:asciiTheme="minorHAnsi" w:hAnsiTheme="minorHAnsi" w:cstheme="minorHAnsi"/>
        </w:rPr>
        <w:t xml:space="preserve"> 150 TL </w:t>
      </w:r>
    </w:p>
    <w:p w14:paraId="5CAAAFFC" w14:textId="77777777" w:rsidR="000E7567" w:rsidRPr="0016119F" w:rsidRDefault="000E7567" w:rsidP="000E7567">
      <w:pPr>
        <w:suppressAutoHyphens w:val="0"/>
        <w:spacing w:after="160" w:line="259" w:lineRule="auto"/>
        <w:rPr>
          <w:rFonts w:asciiTheme="minorHAnsi" w:hAnsiTheme="minorHAnsi" w:cstheme="minorHAnsi"/>
        </w:rPr>
      </w:pPr>
    </w:p>
    <w:p w14:paraId="1B2E473E" w14:textId="77777777" w:rsidR="007D22F8" w:rsidRPr="0016119F" w:rsidRDefault="007D22F8" w:rsidP="007D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125"/>
        <w:jc w:val="both"/>
        <w:rPr>
          <w:rFonts w:asciiTheme="minorHAnsi" w:hAnsiTheme="minorHAnsi" w:cstheme="minorHAnsi"/>
          <w:b/>
        </w:rPr>
      </w:pPr>
      <w:r w:rsidRPr="0016119F">
        <w:rPr>
          <w:rFonts w:asciiTheme="minorHAnsi" w:hAnsiTheme="minorHAnsi" w:cstheme="minorHAnsi"/>
          <w:b/>
        </w:rPr>
        <w:t>DÜZENLEME VE YÜRÜTME KURULU</w:t>
      </w:r>
    </w:p>
    <w:p w14:paraId="596FD031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</w:rPr>
      </w:pPr>
    </w:p>
    <w:p w14:paraId="3192CA42" w14:textId="08DCAEA6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Gülnihal G</w:t>
      </w:r>
      <w:r w:rsidR="00325BEE">
        <w:rPr>
          <w:rFonts w:asciiTheme="minorHAnsi" w:hAnsiTheme="minorHAnsi" w:cstheme="minorHAnsi"/>
          <w:color w:val="000000" w:themeColor="text1"/>
        </w:rPr>
        <w:t>ÜLMEZ</w:t>
      </w:r>
    </w:p>
    <w:p w14:paraId="67661360" w14:textId="067AE036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M. Emin Ö</w:t>
      </w:r>
      <w:r w:rsidR="00325BEE">
        <w:rPr>
          <w:rFonts w:asciiTheme="minorHAnsi" w:hAnsiTheme="minorHAnsi" w:cstheme="minorHAnsi"/>
          <w:color w:val="000000" w:themeColor="text1"/>
        </w:rPr>
        <w:t>ZCAN</w:t>
      </w:r>
    </w:p>
    <w:p w14:paraId="52023C11" w14:textId="2073CC66" w:rsidR="000E7567" w:rsidRPr="0016119F" w:rsidRDefault="00325BEE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Dr. Öğr. Üyesi Çağrı EROĞLU</w:t>
      </w:r>
    </w:p>
    <w:p w14:paraId="3AC72B1F" w14:textId="10ECCB53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Eylem A</w:t>
      </w:r>
      <w:r w:rsidR="00325BEE">
        <w:rPr>
          <w:rFonts w:asciiTheme="minorHAnsi" w:hAnsiTheme="minorHAnsi" w:cstheme="minorHAnsi"/>
          <w:color w:val="000000" w:themeColor="text1"/>
        </w:rPr>
        <w:t>KSOY ALP</w:t>
      </w:r>
    </w:p>
    <w:p w14:paraId="05CE2107" w14:textId="7D3B7C56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Zühre Y</w:t>
      </w:r>
      <w:r w:rsidR="00325BEE">
        <w:rPr>
          <w:rFonts w:asciiTheme="minorHAnsi" w:hAnsiTheme="minorHAnsi" w:cstheme="minorHAnsi"/>
          <w:color w:val="000000" w:themeColor="text1"/>
        </w:rPr>
        <w:t>ILMAZ GÜNGÖR</w:t>
      </w:r>
    </w:p>
    <w:p w14:paraId="4FD5B813" w14:textId="18084788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Gizem K</w:t>
      </w:r>
      <w:r w:rsidR="00325BEE">
        <w:rPr>
          <w:rFonts w:asciiTheme="minorHAnsi" w:hAnsiTheme="minorHAnsi" w:cstheme="minorHAnsi"/>
          <w:color w:val="000000" w:themeColor="text1"/>
        </w:rPr>
        <w:t>ÖŞKER</w:t>
      </w:r>
    </w:p>
    <w:p w14:paraId="55038306" w14:textId="2069B369" w:rsidR="000E7567" w:rsidRPr="00650AEC" w:rsidRDefault="00E52D11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650AEC">
        <w:rPr>
          <w:rFonts w:asciiTheme="minorHAnsi" w:hAnsiTheme="minorHAnsi" w:cstheme="minorHAnsi"/>
          <w:color w:val="000000" w:themeColor="text1"/>
        </w:rPr>
        <w:t>Ar</w:t>
      </w:r>
      <w:r w:rsidR="000E7567" w:rsidRPr="00650AEC">
        <w:rPr>
          <w:rFonts w:asciiTheme="minorHAnsi" w:hAnsiTheme="minorHAnsi" w:cstheme="minorHAnsi"/>
          <w:color w:val="000000" w:themeColor="text1"/>
        </w:rPr>
        <w:t>ş.Gör. Meltem E</w:t>
      </w:r>
      <w:r w:rsidR="00325BEE">
        <w:rPr>
          <w:rFonts w:asciiTheme="minorHAnsi" w:hAnsiTheme="minorHAnsi" w:cstheme="minorHAnsi"/>
          <w:color w:val="000000" w:themeColor="text1"/>
        </w:rPr>
        <w:t>RCANLAR</w:t>
      </w:r>
    </w:p>
    <w:p w14:paraId="02C65A05" w14:textId="5F4DCF7A" w:rsidR="000E7567" w:rsidRPr="0016119F" w:rsidRDefault="00E52D11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650AEC">
        <w:rPr>
          <w:rFonts w:asciiTheme="minorHAnsi" w:hAnsiTheme="minorHAnsi" w:cstheme="minorHAnsi"/>
          <w:color w:val="000000" w:themeColor="text1"/>
        </w:rPr>
        <w:t>Ar</w:t>
      </w:r>
      <w:r w:rsidR="000E7567" w:rsidRPr="00650AEC">
        <w:rPr>
          <w:rFonts w:asciiTheme="minorHAnsi" w:hAnsiTheme="minorHAnsi" w:cstheme="minorHAnsi"/>
          <w:color w:val="000000" w:themeColor="text1"/>
        </w:rPr>
        <w:t>ş.</w:t>
      </w:r>
      <w:r w:rsidR="000E7567" w:rsidRPr="0016119F">
        <w:rPr>
          <w:rFonts w:asciiTheme="minorHAnsi" w:hAnsiTheme="minorHAnsi" w:cstheme="minorHAnsi"/>
          <w:color w:val="000000" w:themeColor="text1"/>
        </w:rPr>
        <w:t>Gör. Ahmet Ö</w:t>
      </w:r>
      <w:r w:rsidR="00325BEE">
        <w:rPr>
          <w:rFonts w:asciiTheme="minorHAnsi" w:hAnsiTheme="minorHAnsi" w:cstheme="minorHAnsi"/>
          <w:color w:val="000000" w:themeColor="text1"/>
        </w:rPr>
        <w:t>ZKAN</w:t>
      </w:r>
    </w:p>
    <w:p w14:paraId="0E782752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</w:rPr>
      </w:pPr>
    </w:p>
    <w:p w14:paraId="32891C6E" w14:textId="77777777" w:rsidR="007D22F8" w:rsidRPr="007D22F8" w:rsidRDefault="007D22F8" w:rsidP="007D22F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right="2125"/>
        <w:jc w:val="both"/>
        <w:rPr>
          <w:rFonts w:asciiTheme="minorHAnsi" w:hAnsiTheme="minorHAnsi" w:cstheme="minorHAnsi"/>
          <w:b/>
        </w:rPr>
      </w:pPr>
      <w:r w:rsidRPr="007D22F8">
        <w:rPr>
          <w:rFonts w:asciiTheme="minorHAnsi" w:hAnsiTheme="minorHAnsi" w:cstheme="minorHAnsi"/>
          <w:b/>
        </w:rPr>
        <w:t>BİLİMSEL DANIŞMA KURULU</w:t>
      </w:r>
    </w:p>
    <w:p w14:paraId="511475D0" w14:textId="77777777" w:rsidR="000E7567" w:rsidRPr="0016119F" w:rsidRDefault="000E7567" w:rsidP="000E7567">
      <w:pPr>
        <w:pStyle w:val="GvdeMetni"/>
        <w:ind w:right="2125"/>
        <w:rPr>
          <w:rFonts w:asciiTheme="minorHAnsi" w:hAnsiTheme="minorHAnsi" w:cstheme="minorHAnsi"/>
        </w:rPr>
      </w:pPr>
    </w:p>
    <w:p w14:paraId="18F87BD7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Abdüllatif ACARLIOĞLU</w:t>
      </w:r>
      <w:r w:rsidRPr="0016119F">
        <w:rPr>
          <w:rFonts w:asciiTheme="minorHAnsi" w:hAnsiTheme="minorHAnsi" w:cstheme="minorHAnsi"/>
          <w:color w:val="000000" w:themeColor="text1"/>
        </w:rPr>
        <w:tab/>
        <w:t>(Anadolu Üniversitesi)</w:t>
      </w:r>
    </w:p>
    <w:p w14:paraId="0FB3A154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Kubilay AKTULUM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(Hacettepe Üniversitesi)</w:t>
      </w:r>
    </w:p>
    <w:p w14:paraId="45E52706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Galip BALDIRAN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(Selçuk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0316DAD7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Sibel BOZBEYOĞLU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(Hacettepe Üniversitesi)</w:t>
      </w:r>
    </w:p>
    <w:p w14:paraId="1ED60C6D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shd w:val="clear" w:color="auto" w:fill="FFFFFF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Mehmet BAŞTÜRK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(Balıkesir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14A76C6C" w14:textId="6A217197" w:rsidR="000E7567" w:rsidRDefault="000E7567" w:rsidP="000E7567">
      <w:pPr>
        <w:pStyle w:val="GvdeMetni"/>
        <w:ind w:right="2125"/>
        <w:rPr>
          <w:rFonts w:asciiTheme="minorHAnsi" w:hAnsiTheme="minorHAnsi" w:cstheme="minorHAnsi"/>
          <w:b w:val="0"/>
          <w:color w:val="000000" w:themeColor="text1"/>
        </w:rPr>
      </w:pPr>
      <w:r w:rsidRPr="0016119F">
        <w:rPr>
          <w:rFonts w:asciiTheme="minorHAnsi" w:hAnsiTheme="minorHAnsi" w:cstheme="minorHAnsi"/>
          <w:b w:val="0"/>
          <w:color w:val="000000" w:themeColor="text1"/>
        </w:rPr>
        <w:t xml:space="preserve">Prof. Dr. Gül </w:t>
      </w:r>
      <w:r w:rsidR="00650AEC" w:rsidRPr="0016119F">
        <w:rPr>
          <w:rFonts w:asciiTheme="minorHAnsi" w:hAnsiTheme="minorHAnsi" w:cstheme="minorHAnsi"/>
          <w:b w:val="0"/>
          <w:color w:val="000000" w:themeColor="text1"/>
        </w:rPr>
        <w:t xml:space="preserve">TEKAY </w:t>
      </w:r>
      <w:r w:rsidRPr="0016119F">
        <w:rPr>
          <w:rFonts w:asciiTheme="minorHAnsi" w:hAnsiTheme="minorHAnsi" w:cstheme="minorHAnsi"/>
          <w:b w:val="0"/>
          <w:color w:val="000000" w:themeColor="text1"/>
        </w:rPr>
        <w:t>BAYSAN</w:t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  <w:t>(Gazi Üniversitesi)</w:t>
      </w:r>
    </w:p>
    <w:p w14:paraId="2575F160" w14:textId="77777777" w:rsidR="000E7567" w:rsidRPr="0016119F" w:rsidRDefault="000E7567" w:rsidP="000E7567">
      <w:pPr>
        <w:pStyle w:val="GvdeMetni"/>
        <w:ind w:right="2125"/>
        <w:rPr>
          <w:rFonts w:asciiTheme="minorHAnsi" w:hAnsiTheme="minorHAnsi" w:cstheme="minorHAnsi"/>
          <w:b w:val="0"/>
          <w:color w:val="000000" w:themeColor="text1"/>
        </w:rPr>
      </w:pPr>
      <w:r w:rsidRPr="0016119F">
        <w:rPr>
          <w:rFonts w:asciiTheme="minorHAnsi" w:hAnsiTheme="minorHAnsi" w:cstheme="minorHAnsi"/>
          <w:b w:val="0"/>
          <w:color w:val="000000" w:themeColor="text1"/>
        </w:rPr>
        <w:t>Prof. Dr. Ayten ER</w:t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  <w:t>(Gazi Üniversitesi)</w:t>
      </w:r>
    </w:p>
    <w:p w14:paraId="38B9BD6D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Prof. Dr. Emel ERGUN 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(İstanbul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48A4D85D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Prof. Dr. Ayla GÖKMEN 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(Uludağ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770D327C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Bahadır GÜLMEZ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(Anadolu Üniversitesi)</w:t>
      </w:r>
    </w:p>
    <w:p w14:paraId="5056C2EC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Gülnihal GÜLMEZ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(Anadolu Üniversitesi)</w:t>
      </w:r>
    </w:p>
    <w:p w14:paraId="2B80A596" w14:textId="559E15FF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Arzu ETENSEL İLDEM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="00325BEE">
        <w:rPr>
          <w:rFonts w:asciiTheme="minorHAnsi" w:hAnsiTheme="minorHAnsi" w:cstheme="minorHAnsi"/>
          <w:color w:val="000000" w:themeColor="text1"/>
        </w:rPr>
        <w:t>(Ankara Üniversitesi</w:t>
      </w:r>
      <w:r w:rsidRPr="0016119F">
        <w:rPr>
          <w:rFonts w:asciiTheme="minorHAnsi" w:hAnsiTheme="minorHAnsi" w:cstheme="minorHAnsi"/>
          <w:color w:val="000000" w:themeColor="text1"/>
        </w:rPr>
        <w:t>)</w:t>
      </w:r>
    </w:p>
    <w:p w14:paraId="015D3AC5" w14:textId="3EA27F3A" w:rsidR="000E7567" w:rsidRPr="0016119F" w:rsidRDefault="00BE2DE1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Prof. Dr. Tanju İNAL</w:t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  <w:t xml:space="preserve"> </w:t>
      </w:r>
      <w:r>
        <w:rPr>
          <w:rFonts w:asciiTheme="minorHAnsi" w:hAnsiTheme="minorHAnsi" w:cstheme="minorHAnsi"/>
          <w:color w:val="000000" w:themeColor="text1"/>
        </w:rPr>
        <w:tab/>
      </w:r>
      <w:r w:rsidR="000E7567" w:rsidRPr="0016119F">
        <w:rPr>
          <w:rFonts w:asciiTheme="minorHAnsi" w:hAnsiTheme="minorHAnsi" w:cstheme="minorHAnsi"/>
          <w:color w:val="000000" w:themeColor="text1"/>
        </w:rPr>
        <w:t xml:space="preserve">(İhsan Doğramacı </w:t>
      </w:r>
      <w:r>
        <w:rPr>
          <w:rFonts w:asciiTheme="minorHAnsi" w:hAnsiTheme="minorHAnsi" w:cstheme="minorHAnsi"/>
          <w:color w:val="000000" w:themeColor="text1"/>
        </w:rPr>
        <w:t>B</w:t>
      </w:r>
      <w:r w:rsidR="000E7567" w:rsidRPr="0016119F">
        <w:rPr>
          <w:rFonts w:asciiTheme="minorHAnsi" w:hAnsiTheme="minorHAnsi" w:cstheme="minorHAnsi"/>
          <w:color w:val="000000" w:themeColor="text1"/>
        </w:rPr>
        <w:t>ilkent Ü</w:t>
      </w:r>
      <w:r>
        <w:rPr>
          <w:rFonts w:asciiTheme="minorHAnsi" w:hAnsiTheme="minorHAnsi" w:cstheme="minorHAnsi"/>
          <w:color w:val="000000" w:themeColor="text1"/>
        </w:rPr>
        <w:t>.</w:t>
      </w:r>
      <w:r w:rsidR="000E7567" w:rsidRPr="0016119F">
        <w:rPr>
          <w:rFonts w:asciiTheme="minorHAnsi" w:hAnsiTheme="minorHAnsi" w:cstheme="minorHAnsi"/>
          <w:color w:val="000000" w:themeColor="text1"/>
        </w:rPr>
        <w:t>)</w:t>
      </w:r>
    </w:p>
    <w:p w14:paraId="70A451C8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Ayşe Banu KARADAĞ</w:t>
      </w:r>
      <w:r w:rsidRPr="0016119F">
        <w:rPr>
          <w:rFonts w:asciiTheme="minorHAnsi" w:hAnsiTheme="minorHAnsi" w:cstheme="minorHAnsi"/>
          <w:color w:val="000000" w:themeColor="text1"/>
        </w:rPr>
        <w:tab/>
        <w:t>(Yıldız Teknik Üniversitesi)</w:t>
      </w:r>
    </w:p>
    <w:p w14:paraId="6AE26B07" w14:textId="17109362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16119F">
        <w:rPr>
          <w:rFonts w:asciiTheme="minorHAnsi" w:hAnsiTheme="minorHAnsi" w:cstheme="minorHAnsi"/>
          <w:bCs/>
          <w:shd w:val="clear" w:color="auto" w:fill="FFFFFF"/>
        </w:rPr>
        <w:t xml:space="preserve">Prof. Dr. Sündüz </w:t>
      </w:r>
      <w:r w:rsidR="00BE2DE1">
        <w:rPr>
          <w:rFonts w:asciiTheme="minorHAnsi" w:hAnsiTheme="minorHAnsi" w:cstheme="minorHAnsi"/>
          <w:bCs/>
          <w:shd w:val="clear" w:color="auto" w:fill="FFFFFF"/>
        </w:rPr>
        <w:t>ÖZTÜRK KASAR</w:t>
      </w:r>
      <w:r w:rsidR="00BE2DE1">
        <w:rPr>
          <w:rFonts w:asciiTheme="minorHAnsi" w:hAnsiTheme="minorHAnsi" w:cstheme="minorHAnsi"/>
          <w:bCs/>
          <w:shd w:val="clear" w:color="auto" w:fill="FFFFFF"/>
        </w:rPr>
        <w:tab/>
      </w:r>
      <w:r w:rsidRPr="0016119F">
        <w:rPr>
          <w:rFonts w:asciiTheme="minorHAnsi" w:hAnsiTheme="minorHAnsi" w:cstheme="minorHAnsi"/>
          <w:bCs/>
          <w:shd w:val="clear" w:color="auto" w:fill="FFFFFF"/>
        </w:rPr>
        <w:t xml:space="preserve">(Yıldız Teknik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0B30DD36" w14:textId="77777777" w:rsidR="000E7567" w:rsidRPr="0016119F" w:rsidRDefault="008D1CDC" w:rsidP="000E7567">
      <w:pPr>
        <w:ind w:right="2125"/>
        <w:jc w:val="both"/>
        <w:rPr>
          <w:rFonts w:asciiTheme="minorHAnsi" w:hAnsiTheme="minorHAnsi" w:cstheme="minorHAnsi"/>
        </w:rPr>
      </w:pPr>
      <w:hyperlink r:id="rId9" w:history="1">
        <w:r w:rsidR="000E7567" w:rsidRPr="0016119F">
          <w:rPr>
            <w:rStyle w:val="Kpr"/>
            <w:rFonts w:asciiTheme="minorHAnsi" w:hAnsiTheme="minorHAnsi" w:cstheme="minorHAnsi"/>
            <w:bCs/>
            <w:color w:val="000000" w:themeColor="text1"/>
            <w:u w:val="none"/>
            <w:shd w:val="clear" w:color="auto" w:fill="FFFFFF"/>
          </w:rPr>
          <w:t>Prof. Dr. Mümtaz KAYA</w:t>
        </w:r>
      </w:hyperlink>
      <w:r w:rsidR="000E7567" w:rsidRPr="0016119F">
        <w:rPr>
          <w:rStyle w:val="Kpr"/>
          <w:rFonts w:asciiTheme="minorHAnsi" w:hAnsiTheme="minorHAnsi" w:cstheme="minorHAnsi"/>
          <w:bCs/>
          <w:color w:val="000000" w:themeColor="text1"/>
          <w:u w:val="none"/>
          <w:shd w:val="clear" w:color="auto" w:fill="FFFFFF"/>
        </w:rPr>
        <w:tab/>
      </w:r>
      <w:r w:rsidR="000E7567" w:rsidRPr="0016119F">
        <w:rPr>
          <w:rStyle w:val="Kpr"/>
          <w:rFonts w:asciiTheme="minorHAnsi" w:hAnsiTheme="minorHAnsi" w:cstheme="minorHAnsi"/>
          <w:bCs/>
          <w:color w:val="000000" w:themeColor="text1"/>
          <w:u w:val="none"/>
          <w:shd w:val="clear" w:color="auto" w:fill="FFFFFF"/>
        </w:rPr>
        <w:tab/>
      </w:r>
      <w:r w:rsidR="000E7567" w:rsidRPr="0016119F">
        <w:rPr>
          <w:rFonts w:asciiTheme="minorHAnsi" w:hAnsiTheme="minorHAnsi" w:cstheme="minorHAnsi"/>
        </w:rPr>
        <w:t xml:space="preserve">(Hacettepe </w:t>
      </w:r>
      <w:r w:rsidR="000E7567"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4A7149EC" w14:textId="77777777" w:rsidR="000E7567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</w:rPr>
        <w:t>Prof. Dr. Nedret TANYOLAÇ KILIÇERİ</w:t>
      </w:r>
      <w:r w:rsidRPr="0016119F">
        <w:rPr>
          <w:rFonts w:asciiTheme="minorHAnsi" w:hAnsiTheme="minorHAnsi" w:cstheme="minorHAnsi"/>
        </w:rPr>
        <w:tab/>
        <w:t xml:space="preserve">(İstanbul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5B862A61" w14:textId="77777777" w:rsidR="00226AAE" w:rsidRPr="0016119F" w:rsidRDefault="00226AAE" w:rsidP="00226AAE">
      <w:pPr>
        <w:pStyle w:val="GvdeMetni"/>
        <w:ind w:right="2125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Prof.Dr. Ece KORKUT </w:t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  <w:t>(Hacettepe Üniversitesi)</w:t>
      </w:r>
    </w:p>
    <w:p w14:paraId="2EE7B940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  <w:color w:val="000000" w:themeColor="text1"/>
        </w:rPr>
        <w:t>Prof. Dr. Nur Nacar LOGIE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(İstanbul Üniversitesi)</w:t>
      </w:r>
    </w:p>
    <w:p w14:paraId="0ABA9C80" w14:textId="2D5AD8DD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M. Emin Ö</w:t>
      </w:r>
      <w:r w:rsidR="00BE2DE1">
        <w:rPr>
          <w:rFonts w:asciiTheme="minorHAnsi" w:hAnsiTheme="minorHAnsi" w:cstheme="minorHAnsi"/>
          <w:color w:val="000000" w:themeColor="text1"/>
        </w:rPr>
        <w:t>ZCAN</w:t>
      </w:r>
      <w:r w:rsidR="00BE2DE1">
        <w:rPr>
          <w:rFonts w:asciiTheme="minorHAnsi" w:hAnsiTheme="minorHAnsi" w:cstheme="minorHAnsi"/>
          <w:color w:val="000000" w:themeColor="text1"/>
        </w:rPr>
        <w:tab/>
      </w:r>
      <w:r w:rsidR="00BE2DE1">
        <w:rPr>
          <w:rFonts w:asciiTheme="minorHAnsi" w:hAnsiTheme="minorHAnsi" w:cstheme="minorHAnsi"/>
          <w:color w:val="000000" w:themeColor="text1"/>
        </w:rPr>
        <w:tab/>
        <w:t>(Ankara Üniversitesi</w:t>
      </w:r>
      <w:r w:rsidRPr="0016119F">
        <w:rPr>
          <w:rFonts w:asciiTheme="minorHAnsi" w:hAnsiTheme="minorHAnsi" w:cstheme="minorHAnsi"/>
          <w:color w:val="000000" w:themeColor="text1"/>
        </w:rPr>
        <w:t>)</w:t>
      </w:r>
    </w:p>
    <w:p w14:paraId="3412A295" w14:textId="77777777" w:rsidR="000E7567" w:rsidRPr="0016119F" w:rsidRDefault="008D1CDC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hyperlink r:id="rId10" w:history="1">
        <w:r w:rsidR="000E7567" w:rsidRPr="0016119F">
          <w:rPr>
            <w:rStyle w:val="Kpr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Prof. Dr. Duygu ÖZTİN PASSERAT</w:t>
        </w:r>
      </w:hyperlink>
      <w:r w:rsidR="000E7567" w:rsidRPr="0016119F">
        <w:rPr>
          <w:rStyle w:val="Kpr"/>
          <w:rFonts w:asciiTheme="minorHAnsi" w:hAnsiTheme="minorHAnsi"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ab/>
        <w:t xml:space="preserve">(Dokuz Eylül </w:t>
      </w:r>
      <w:r w:rsidR="000E7567"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30615819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</w:rPr>
        <w:t>Prof. Dr. İlhami SIĞIRCI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>(Kırıkkale</w:t>
      </w:r>
      <w:r w:rsidRPr="0016119F">
        <w:rPr>
          <w:rFonts w:asciiTheme="minorHAnsi" w:hAnsiTheme="minorHAnsi" w:cstheme="minorHAnsi"/>
          <w:color w:val="000000" w:themeColor="text1"/>
        </w:rPr>
        <w:t xml:space="preserve"> Üniversitesi)</w:t>
      </w:r>
    </w:p>
    <w:p w14:paraId="217D793F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  <w:color w:val="000000" w:themeColor="text1"/>
        </w:rPr>
        <w:t>Prof. Dr. Necmettin Kamil SEVİL</w:t>
      </w:r>
      <w:r w:rsidRPr="0016119F">
        <w:rPr>
          <w:rFonts w:asciiTheme="minorHAnsi" w:hAnsiTheme="minorHAnsi" w:cstheme="minorHAnsi"/>
          <w:color w:val="000000" w:themeColor="text1"/>
        </w:rPr>
        <w:tab/>
        <w:t>(İstanbul Üniversitesi)</w:t>
      </w:r>
    </w:p>
    <w:p w14:paraId="7292DCB8" w14:textId="77777777" w:rsidR="000E7567" w:rsidRPr="0016119F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Ali TİLBE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(Namık Kemal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021CBAC5" w14:textId="4D80BEBC" w:rsidR="000E7567" w:rsidRDefault="000E7567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 xml:space="preserve">Prof. Dr. Arsun </w:t>
      </w:r>
      <w:r w:rsidR="00650AEC" w:rsidRPr="0016119F">
        <w:rPr>
          <w:rFonts w:asciiTheme="minorHAnsi" w:hAnsiTheme="minorHAnsi" w:cstheme="minorHAnsi"/>
          <w:shd w:val="clear" w:color="auto" w:fill="FFFFFF"/>
        </w:rPr>
        <w:t>URA</w:t>
      </w:r>
      <w:r w:rsidR="00325BEE">
        <w:rPr>
          <w:rFonts w:asciiTheme="minorHAnsi" w:hAnsiTheme="minorHAnsi" w:cstheme="minorHAnsi"/>
          <w:shd w:val="clear" w:color="auto" w:fill="FFFFFF"/>
        </w:rPr>
        <w:t>S</w:t>
      </w:r>
      <w:r w:rsidR="00650AEC" w:rsidRPr="0016119F">
        <w:rPr>
          <w:rFonts w:asciiTheme="minorHAnsi" w:hAnsiTheme="minorHAnsi" w:cstheme="minorHAnsi"/>
          <w:shd w:val="clear" w:color="auto" w:fill="FFFFFF"/>
        </w:rPr>
        <w:t xml:space="preserve"> </w:t>
      </w:r>
      <w:r w:rsidRPr="0016119F">
        <w:rPr>
          <w:rFonts w:asciiTheme="minorHAnsi" w:hAnsiTheme="minorHAnsi" w:cstheme="minorHAnsi"/>
          <w:shd w:val="clear" w:color="auto" w:fill="FFFFFF"/>
        </w:rPr>
        <w:t>YILMAZ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(İstanbul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1D57A223" w14:textId="1EAD10EC" w:rsidR="00D043DF" w:rsidRPr="00D043DF" w:rsidRDefault="008D1CDC" w:rsidP="00D043DF">
      <w:pPr>
        <w:ind w:right="2125"/>
        <w:jc w:val="both"/>
        <w:rPr>
          <w:rFonts w:asciiTheme="minorHAnsi" w:hAnsiTheme="minorHAnsi" w:cstheme="minorHAnsi"/>
        </w:rPr>
      </w:pPr>
      <w:hyperlink r:id="rId11" w:history="1">
        <w:r w:rsidR="00D043DF" w:rsidRPr="00D043DF">
          <w:rPr>
            <w:rFonts w:asciiTheme="minorHAnsi" w:hAnsiTheme="minorHAnsi" w:cstheme="minorHAnsi"/>
            <w:shd w:val="clear" w:color="auto" w:fill="FFFFFF"/>
          </w:rPr>
          <w:t>Doç. Dr. İrem ONURSAL AYIRIR</w:t>
        </w:r>
      </w:hyperlink>
      <w:r w:rsidR="00D043DF" w:rsidRPr="00D043DF">
        <w:rPr>
          <w:rFonts w:asciiTheme="minorHAnsi" w:hAnsiTheme="minorHAnsi" w:cstheme="minorHAnsi"/>
        </w:rPr>
        <w:tab/>
        <w:t>(Hacettepe Üniversitesi)</w:t>
      </w:r>
    </w:p>
    <w:p w14:paraId="7E44DB04" w14:textId="5762D1F2" w:rsidR="00D043DF" w:rsidRDefault="00D043DF" w:rsidP="00D043DF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</w:rPr>
        <w:t>Doç. Dr. Engin BEZCİ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(Galatasaray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07A1583B" w14:textId="31CB94FA" w:rsidR="00D043DF" w:rsidRDefault="00D043DF" w:rsidP="00D043DF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>Doç. Dr. Fatma KAZANOĞLU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>(Uludağ Üniversitesi)</w:t>
      </w:r>
    </w:p>
    <w:p w14:paraId="5887AEE6" w14:textId="5CDB7B3B" w:rsidR="00D043DF" w:rsidRDefault="00D043DF" w:rsidP="00D043DF">
      <w:pPr>
        <w:ind w:right="2125"/>
        <w:jc w:val="both"/>
        <w:rPr>
          <w:rStyle w:val="Gl"/>
          <w:rFonts w:asciiTheme="minorHAnsi" w:hAnsiTheme="minorHAnsi" w:cstheme="minorHAnsi"/>
          <w:b w:val="0"/>
          <w:shd w:val="clear" w:color="auto" w:fill="FFFFFF"/>
        </w:rPr>
      </w:pPr>
      <w:r w:rsidRPr="0016119F">
        <w:rPr>
          <w:rStyle w:val="Gl"/>
          <w:rFonts w:asciiTheme="minorHAnsi" w:hAnsiTheme="minorHAnsi" w:cstheme="minorHAnsi"/>
          <w:b w:val="0"/>
          <w:shd w:val="clear" w:color="auto" w:fill="FFFFFF"/>
        </w:rPr>
        <w:t xml:space="preserve">Doç. Dr. Füsun SARAÇ </w:t>
      </w:r>
      <w:r w:rsidRPr="0016119F">
        <w:rPr>
          <w:rStyle w:val="Gl"/>
          <w:rFonts w:asciiTheme="minorHAnsi" w:hAnsiTheme="minorHAnsi" w:cstheme="minorHAnsi"/>
          <w:b w:val="0"/>
          <w:shd w:val="clear" w:color="auto" w:fill="FFFFFF"/>
        </w:rPr>
        <w:tab/>
      </w:r>
      <w:r w:rsidRPr="0016119F">
        <w:rPr>
          <w:rStyle w:val="Gl"/>
          <w:rFonts w:asciiTheme="minorHAnsi" w:hAnsiTheme="minorHAnsi" w:cstheme="minorHAnsi"/>
          <w:b w:val="0"/>
          <w:shd w:val="clear" w:color="auto" w:fill="FFFFFF"/>
        </w:rPr>
        <w:tab/>
        <w:t>(Marmara Üniversitesi)</w:t>
      </w:r>
    </w:p>
    <w:p w14:paraId="3CD67C90" w14:textId="2FB12246" w:rsidR="00D043DF" w:rsidRDefault="00D043DF" w:rsidP="00D043DF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Doç. Dr. Y</w:t>
      </w:r>
      <w:r w:rsidRPr="00650AEC">
        <w:rPr>
          <w:rFonts w:asciiTheme="minorHAnsi" w:hAnsiTheme="minorHAnsi" w:cstheme="minorHAnsi"/>
          <w:color w:val="000000" w:themeColor="text1"/>
        </w:rPr>
        <w:t xml:space="preserve">. Türkan </w:t>
      </w:r>
      <w:r w:rsidRPr="0016119F">
        <w:rPr>
          <w:rFonts w:asciiTheme="minorHAnsi" w:hAnsiTheme="minorHAnsi" w:cstheme="minorHAnsi"/>
          <w:color w:val="000000" w:themeColor="text1"/>
        </w:rPr>
        <w:t xml:space="preserve">YÜCELSİN TAŞ      </w:t>
      </w:r>
      <w:r w:rsidRPr="0016119F">
        <w:rPr>
          <w:rFonts w:asciiTheme="minorHAnsi" w:hAnsiTheme="minorHAnsi" w:cstheme="minorHAnsi"/>
          <w:color w:val="000000" w:themeColor="text1"/>
        </w:rPr>
        <w:tab/>
        <w:t>(Marmara Üniversitesi)</w:t>
      </w:r>
    </w:p>
    <w:p w14:paraId="33981298" w14:textId="77777777" w:rsidR="00D043DF" w:rsidRPr="0016119F" w:rsidRDefault="00D043DF" w:rsidP="00D043DF">
      <w:pPr>
        <w:ind w:right="2125"/>
        <w:jc w:val="both"/>
        <w:rPr>
          <w:rFonts w:asciiTheme="minorHAnsi" w:hAnsiTheme="minorHAnsi" w:cstheme="minorHAnsi"/>
          <w:shd w:val="clear" w:color="auto" w:fill="FFFFFF"/>
        </w:rPr>
      </w:pPr>
      <w:r w:rsidRPr="0016119F">
        <w:rPr>
          <w:rFonts w:asciiTheme="minorHAnsi" w:hAnsiTheme="minorHAnsi" w:cstheme="minorHAnsi"/>
          <w:shd w:val="clear" w:color="auto" w:fill="FFFFFF"/>
        </w:rPr>
        <w:t>Doç. Dr. S. Seza YILANCIOĞLU</w:t>
      </w:r>
      <w:r w:rsidRPr="0016119F">
        <w:rPr>
          <w:rFonts w:asciiTheme="minorHAnsi" w:hAnsiTheme="minorHAnsi" w:cstheme="minorHAnsi"/>
          <w:shd w:val="clear" w:color="auto" w:fill="FFFFFF"/>
        </w:rPr>
        <w:tab/>
        <w:t>(Galatasaray Üniversitesi)</w:t>
      </w:r>
    </w:p>
    <w:p w14:paraId="397C9CD0" w14:textId="77777777" w:rsidR="00D043DF" w:rsidRPr="0016119F" w:rsidRDefault="00D043DF" w:rsidP="00D043DF">
      <w:pPr>
        <w:ind w:right="2125"/>
        <w:jc w:val="both"/>
        <w:rPr>
          <w:rFonts w:asciiTheme="minorHAnsi" w:hAnsiTheme="minorHAnsi" w:cstheme="minorHAnsi"/>
          <w:shd w:val="clear" w:color="auto" w:fill="FFFFFF"/>
        </w:rPr>
      </w:pPr>
    </w:p>
    <w:p w14:paraId="6B1371F4" w14:textId="77777777" w:rsidR="00D043DF" w:rsidRPr="0016119F" w:rsidRDefault="00D043DF" w:rsidP="00D043DF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6A1F0466" w14:textId="77777777" w:rsidR="00D043DF" w:rsidRPr="0016119F" w:rsidRDefault="00D043DF" w:rsidP="00D043DF">
      <w:pPr>
        <w:ind w:right="2125"/>
        <w:jc w:val="both"/>
        <w:rPr>
          <w:rFonts w:asciiTheme="minorHAnsi" w:hAnsiTheme="minorHAnsi" w:cstheme="minorHAnsi"/>
        </w:rPr>
      </w:pPr>
    </w:p>
    <w:p w14:paraId="051D21FC" w14:textId="77777777" w:rsidR="00D043DF" w:rsidRPr="0016119F" w:rsidRDefault="00D043DF" w:rsidP="00D043DF">
      <w:pPr>
        <w:ind w:right="2125"/>
        <w:jc w:val="both"/>
        <w:rPr>
          <w:rFonts w:asciiTheme="minorHAnsi" w:hAnsiTheme="minorHAnsi" w:cstheme="minorHAnsi"/>
        </w:rPr>
      </w:pPr>
    </w:p>
    <w:p w14:paraId="706F0240" w14:textId="77777777" w:rsidR="00D043DF" w:rsidRPr="0016119F" w:rsidRDefault="00D043DF" w:rsidP="00D043DF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3A4FDED3" w14:textId="77777777" w:rsidR="00D043DF" w:rsidRPr="0016119F" w:rsidRDefault="00D043DF" w:rsidP="000E7567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2335D90E" w14:textId="77777777" w:rsidR="000F184E" w:rsidRPr="0016119F" w:rsidRDefault="000F184E" w:rsidP="004B3A45">
      <w:pPr>
        <w:ind w:right="2125"/>
        <w:jc w:val="both"/>
        <w:rPr>
          <w:rFonts w:asciiTheme="minorHAnsi" w:hAnsiTheme="minorHAnsi" w:cstheme="minorHAnsi"/>
        </w:rPr>
      </w:pPr>
    </w:p>
    <w:p w14:paraId="63D4BE7C" w14:textId="77777777" w:rsidR="004119D3" w:rsidRPr="0016119F" w:rsidRDefault="004119D3">
      <w:pPr>
        <w:suppressAutoHyphens w:val="0"/>
        <w:spacing w:after="160" w:line="259" w:lineRule="auto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br w:type="page"/>
      </w:r>
    </w:p>
    <w:p w14:paraId="739C8811" w14:textId="77777777" w:rsidR="004B3A45" w:rsidRPr="0016119F" w:rsidRDefault="004B3A45" w:rsidP="004B3A45">
      <w:pPr>
        <w:ind w:right="2125"/>
        <w:jc w:val="both"/>
        <w:rPr>
          <w:rFonts w:asciiTheme="minorHAnsi" w:hAnsiTheme="minorHAnsi" w:cstheme="minorHAnsi"/>
        </w:rPr>
      </w:pPr>
    </w:p>
    <w:p w14:paraId="571CD907" w14:textId="77777777" w:rsidR="004119D3" w:rsidRPr="0016119F" w:rsidRDefault="004119D3" w:rsidP="004119D3">
      <w:pPr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  <w:lang w:eastAsia="tr-TR"/>
        </w:rPr>
        <w:drawing>
          <wp:inline distT="0" distB="0" distL="0" distR="0" wp14:anchorId="1D2F7337" wp14:editId="4063BE87">
            <wp:extent cx="1028700" cy="822960"/>
            <wp:effectExtent l="0" t="0" r="0" b="0"/>
            <wp:docPr id="4" name="Resim 4" descr="FODA_F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DA_Fr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19F">
        <w:rPr>
          <w:rFonts w:asciiTheme="minorHAnsi" w:hAnsiTheme="minorHAnsi" w:cstheme="minorHAnsi"/>
        </w:rPr>
        <w:t xml:space="preserve">           </w:t>
      </w:r>
      <w:r w:rsidRPr="0016119F">
        <w:rPr>
          <w:rFonts w:asciiTheme="minorHAnsi" w:hAnsiTheme="minorHAnsi" w:cstheme="minorHAnsi"/>
        </w:rPr>
        <w:tab/>
        <w:t xml:space="preserve">  </w:t>
      </w:r>
      <w:r w:rsidRPr="0016119F">
        <w:rPr>
          <w:rFonts w:asciiTheme="minorHAnsi" w:hAnsiTheme="minorHAnsi" w:cstheme="minorHAnsi"/>
          <w:lang w:eastAsia="tr-TR"/>
        </w:rPr>
        <w:drawing>
          <wp:inline distT="0" distB="0" distL="0" distR="0" wp14:anchorId="4D9107B3" wp14:editId="4FE142E1">
            <wp:extent cx="933450" cy="933450"/>
            <wp:effectExtent l="0" t="0" r="0" b="0"/>
            <wp:docPr id="5" name="Resim 5" descr="anadolu Ã¼niversitesi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adolu Ã¼niversitesi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     </w:t>
      </w:r>
      <w:r w:rsidRPr="0016119F">
        <w:rPr>
          <w:rFonts w:asciiTheme="minorHAnsi" w:hAnsiTheme="minorHAnsi" w:cstheme="minorHAnsi"/>
          <w:lang w:eastAsia="tr-TR"/>
        </w:rPr>
        <w:drawing>
          <wp:inline distT="0" distB="0" distL="0" distR="0" wp14:anchorId="0FCF9E50" wp14:editId="2AF91E1C">
            <wp:extent cx="1005840" cy="800100"/>
            <wp:effectExtent l="0" t="0" r="381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119F">
        <w:rPr>
          <w:rFonts w:asciiTheme="minorHAnsi" w:hAnsiTheme="minorHAnsi" w:cstheme="minorHAnsi"/>
        </w:rPr>
        <w:tab/>
        <w:t xml:space="preserve">  </w:t>
      </w:r>
    </w:p>
    <w:p w14:paraId="08BECE45" w14:textId="77777777" w:rsidR="004119D3" w:rsidRPr="0016119F" w:rsidRDefault="004119D3" w:rsidP="004119D3">
      <w:pPr>
        <w:ind w:right="2125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ab/>
        <w:t xml:space="preserve"> </w:t>
      </w:r>
    </w:p>
    <w:p w14:paraId="1AFBCFB0" w14:textId="77777777" w:rsidR="004119D3" w:rsidRPr="0016119F" w:rsidRDefault="00372785" w:rsidP="004119D3">
      <w:pPr>
        <w:ind w:right="2125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           Association des Professeurs</w:t>
      </w:r>
      <w:r w:rsidR="004119D3" w:rsidRPr="0016119F">
        <w:rPr>
          <w:rFonts w:asciiTheme="minorHAnsi" w:hAnsiTheme="minorHAnsi" w:cstheme="minorHAnsi"/>
        </w:rPr>
        <w:t xml:space="preserve"> </w:t>
      </w:r>
      <w:r w:rsidR="004119D3" w:rsidRPr="0016119F">
        <w:rPr>
          <w:rFonts w:asciiTheme="minorHAnsi" w:hAnsiTheme="minorHAnsi" w:cstheme="minorHAnsi"/>
        </w:rPr>
        <w:tab/>
      </w:r>
      <w:r w:rsidR="004119D3" w:rsidRPr="0016119F">
        <w:rPr>
          <w:rFonts w:asciiTheme="minorHAnsi" w:hAnsiTheme="minorHAnsi" w:cstheme="minorHAnsi"/>
        </w:rPr>
        <w:tab/>
      </w:r>
      <w:r w:rsidR="004119D3" w:rsidRPr="0016119F">
        <w:rPr>
          <w:rFonts w:asciiTheme="minorHAnsi" w:hAnsiTheme="minorHAnsi" w:cstheme="minorHAnsi"/>
        </w:rPr>
        <w:tab/>
      </w:r>
    </w:p>
    <w:p w14:paraId="495B4344" w14:textId="77777777" w:rsidR="004119D3" w:rsidRPr="0016119F" w:rsidRDefault="004119D3" w:rsidP="004119D3">
      <w:pPr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           </w:t>
      </w:r>
      <w:r w:rsidR="00372785" w:rsidRPr="0016119F">
        <w:rPr>
          <w:rFonts w:asciiTheme="minorHAnsi" w:hAnsiTheme="minorHAnsi" w:cstheme="minorHAnsi"/>
        </w:rPr>
        <w:t>de Français d’Ankara</w:t>
      </w:r>
      <w:r w:rsidRPr="0016119F">
        <w:rPr>
          <w:rFonts w:asciiTheme="minorHAnsi" w:hAnsiTheme="minorHAnsi" w:cstheme="minorHAnsi"/>
        </w:rPr>
        <w:t xml:space="preserve"> </w:t>
      </w:r>
      <w:r w:rsidRPr="0016119F">
        <w:rPr>
          <w:rFonts w:asciiTheme="minorHAnsi" w:hAnsiTheme="minorHAnsi" w:cstheme="minorHAnsi"/>
        </w:rPr>
        <w:tab/>
        <w:t xml:space="preserve">               </w:t>
      </w:r>
      <w:r w:rsidR="0004636F" w:rsidRPr="0016119F">
        <w:rPr>
          <w:rFonts w:asciiTheme="minorHAnsi" w:hAnsiTheme="minorHAnsi" w:cstheme="minorHAnsi"/>
        </w:rPr>
        <w:t xml:space="preserve">Université </w:t>
      </w:r>
      <w:r w:rsidRPr="0016119F">
        <w:rPr>
          <w:rFonts w:asciiTheme="minorHAnsi" w:hAnsiTheme="minorHAnsi" w:cstheme="minorHAnsi"/>
        </w:rPr>
        <w:t>Anadolu</w:t>
      </w:r>
      <w:r w:rsidRPr="0016119F">
        <w:rPr>
          <w:rFonts w:asciiTheme="minorHAnsi" w:hAnsiTheme="minorHAnsi" w:cstheme="minorHAnsi"/>
        </w:rPr>
        <w:tab/>
      </w:r>
      <w:r w:rsidR="00372785"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 xml:space="preserve"> </w:t>
      </w:r>
      <w:r w:rsidR="0004636F" w:rsidRPr="0016119F">
        <w:rPr>
          <w:rFonts w:asciiTheme="minorHAnsi" w:hAnsiTheme="minorHAnsi" w:cstheme="minorHAnsi"/>
        </w:rPr>
        <w:t>Ambassade de France</w:t>
      </w:r>
      <w:r w:rsidRPr="0016119F">
        <w:rPr>
          <w:rFonts w:asciiTheme="minorHAnsi" w:hAnsiTheme="minorHAnsi" w:cstheme="minorHAnsi"/>
        </w:rPr>
        <w:t xml:space="preserve">  </w:t>
      </w:r>
    </w:p>
    <w:p w14:paraId="4D30679C" w14:textId="77777777" w:rsidR="0042392C" w:rsidRPr="0016119F" w:rsidRDefault="0042392C" w:rsidP="004B3A45">
      <w:pPr>
        <w:ind w:right="2125"/>
        <w:jc w:val="both"/>
        <w:rPr>
          <w:rFonts w:asciiTheme="minorHAnsi" w:hAnsiTheme="minorHAnsi" w:cstheme="minorHAnsi"/>
        </w:rPr>
      </w:pPr>
    </w:p>
    <w:p w14:paraId="5503B8B1" w14:textId="77777777" w:rsidR="007D206F" w:rsidRPr="0016119F" w:rsidRDefault="007D206F" w:rsidP="00FA3946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AD14328" w14:textId="77777777" w:rsidR="007C4ADF" w:rsidRPr="0016119F" w:rsidRDefault="007C4ADF" w:rsidP="007C4ADF">
      <w:pPr>
        <w:ind w:right="1417"/>
        <w:jc w:val="center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16119F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            </w:t>
      </w:r>
      <w:r w:rsidRPr="0016119F">
        <w:rPr>
          <w:rFonts w:asciiTheme="minorHAnsi" w:hAnsiTheme="minorHAnsi" w:cstheme="minorHAnsi"/>
          <w:b/>
          <w:bCs/>
          <w:iCs/>
          <w:sz w:val="32"/>
          <w:szCs w:val="32"/>
        </w:rPr>
        <w:t>XV</w:t>
      </w:r>
      <w:r w:rsidRPr="0016119F">
        <w:rPr>
          <w:rFonts w:asciiTheme="minorHAnsi" w:hAnsiTheme="minorHAnsi" w:cstheme="minorHAnsi"/>
          <w:b/>
          <w:bCs/>
          <w:iCs/>
          <w:sz w:val="32"/>
          <w:szCs w:val="32"/>
          <w:vertAlign w:val="superscript"/>
        </w:rPr>
        <w:t>e</w:t>
      </w:r>
      <w:r w:rsidRPr="0016119F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CONGRÈS NATIONAL DE LA FRANCOPHONIE</w:t>
      </w:r>
    </w:p>
    <w:p w14:paraId="190A1BBE" w14:textId="77777777" w:rsidR="007C4ADF" w:rsidRPr="0016119F" w:rsidRDefault="007C4ADF" w:rsidP="007C4ADF">
      <w:pPr>
        <w:ind w:right="2125"/>
        <w:jc w:val="center"/>
        <w:rPr>
          <w:rFonts w:asciiTheme="minorHAnsi" w:hAnsiTheme="minorHAnsi" w:cstheme="minorHAnsi"/>
          <w:b/>
        </w:rPr>
      </w:pPr>
    </w:p>
    <w:p w14:paraId="33D70311" w14:textId="77777777" w:rsidR="00400FED" w:rsidRPr="0016119F" w:rsidRDefault="007C4ADF" w:rsidP="00400FED">
      <w:pPr>
        <w:ind w:right="2125"/>
        <w:jc w:val="center"/>
        <w:rPr>
          <w:rFonts w:asciiTheme="minorHAnsi" w:hAnsiTheme="minorHAnsi" w:cstheme="minorHAnsi"/>
          <w:b/>
        </w:rPr>
      </w:pPr>
      <w:r w:rsidRPr="0016119F">
        <w:rPr>
          <w:rFonts w:asciiTheme="minorHAnsi" w:hAnsiTheme="minorHAnsi" w:cstheme="minorHAnsi"/>
          <w:b/>
        </w:rPr>
        <w:t xml:space="preserve">                             </w:t>
      </w:r>
      <w:r w:rsidRPr="007D5327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E52D11" w:rsidRPr="007D5327">
        <w:rPr>
          <w:rFonts w:asciiTheme="minorHAnsi" w:hAnsiTheme="minorHAnsi" w:cstheme="minorHAnsi"/>
          <w:b/>
          <w:color w:val="000000" w:themeColor="text1"/>
        </w:rPr>
        <w:t xml:space="preserve">Les </w:t>
      </w:r>
      <w:r w:rsidRPr="007D5327">
        <w:rPr>
          <w:rFonts w:asciiTheme="minorHAnsi" w:hAnsiTheme="minorHAnsi" w:cstheme="minorHAnsi"/>
          <w:b/>
          <w:color w:val="000000" w:themeColor="text1"/>
        </w:rPr>
        <w:t>12-13 Mars 20</w:t>
      </w:r>
      <w:r w:rsidR="00FC2CED" w:rsidRPr="007D5327">
        <w:rPr>
          <w:rFonts w:asciiTheme="minorHAnsi" w:hAnsiTheme="minorHAnsi" w:cstheme="minorHAnsi"/>
          <w:b/>
          <w:color w:val="000000" w:themeColor="text1"/>
        </w:rPr>
        <w:t>20</w:t>
      </w:r>
      <w:r w:rsidRPr="007D5327">
        <w:rPr>
          <w:rFonts w:asciiTheme="minorHAnsi" w:hAnsiTheme="minorHAnsi" w:cstheme="minorHAnsi"/>
          <w:b/>
          <w:color w:val="000000" w:themeColor="text1"/>
        </w:rPr>
        <w:t xml:space="preserve">  </w:t>
      </w:r>
    </w:p>
    <w:p w14:paraId="5A9D821C" w14:textId="77777777" w:rsidR="007C4ADF" w:rsidRPr="0016119F" w:rsidRDefault="007C4ADF" w:rsidP="00400FED">
      <w:pPr>
        <w:ind w:right="2125"/>
        <w:jc w:val="center"/>
        <w:rPr>
          <w:rFonts w:asciiTheme="minorHAnsi" w:hAnsiTheme="minorHAnsi" w:cstheme="minorHAnsi"/>
          <w:b/>
        </w:rPr>
      </w:pPr>
      <w:r w:rsidRPr="0016119F">
        <w:rPr>
          <w:rFonts w:asciiTheme="minorHAnsi" w:hAnsiTheme="minorHAnsi" w:cstheme="minorHAnsi"/>
          <w:b/>
        </w:rPr>
        <w:t xml:space="preserve">     </w:t>
      </w:r>
    </w:p>
    <w:p w14:paraId="67954B54" w14:textId="77777777" w:rsidR="007C4ADF" w:rsidRPr="0016119F" w:rsidRDefault="007C4ADF" w:rsidP="00FC2CED">
      <w:pPr>
        <w:ind w:right="2125"/>
        <w:jc w:val="center"/>
        <w:rPr>
          <w:rFonts w:asciiTheme="minorHAnsi" w:hAnsiTheme="minorHAnsi" w:cstheme="minorHAnsi"/>
          <w:b/>
        </w:rPr>
      </w:pPr>
      <w:r w:rsidRPr="0016119F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                        </w:t>
      </w:r>
      <w:r w:rsidRPr="0016119F">
        <w:rPr>
          <w:rFonts w:asciiTheme="minorHAnsi" w:hAnsiTheme="minorHAnsi" w:cstheme="minorHAnsi"/>
          <w:b/>
          <w:bCs/>
          <w:iCs/>
        </w:rPr>
        <w:t>UNIVERSITÉ ANADOLU</w:t>
      </w:r>
      <w:r w:rsidRPr="0016119F">
        <w:rPr>
          <w:rFonts w:asciiTheme="minorHAnsi" w:hAnsiTheme="minorHAnsi" w:cstheme="minorHAnsi"/>
          <w:b/>
        </w:rPr>
        <w:t xml:space="preserve">                  </w:t>
      </w:r>
    </w:p>
    <w:p w14:paraId="6577C994" w14:textId="77777777" w:rsidR="007C4ADF" w:rsidRPr="0016119F" w:rsidRDefault="007C4ADF" w:rsidP="007C4ADF">
      <w:pPr>
        <w:ind w:right="2125"/>
        <w:jc w:val="center"/>
        <w:rPr>
          <w:rFonts w:asciiTheme="minorHAnsi" w:hAnsiTheme="minorHAnsi" w:cstheme="minorHAnsi"/>
          <w:b/>
        </w:rPr>
      </w:pPr>
      <w:r w:rsidRPr="0016119F">
        <w:rPr>
          <w:rFonts w:asciiTheme="minorHAnsi" w:hAnsiTheme="minorHAnsi" w:cstheme="minorHAnsi"/>
          <w:b/>
        </w:rPr>
        <w:t xml:space="preserve">                         ESKİŞEHİR</w:t>
      </w:r>
    </w:p>
    <w:p w14:paraId="3F7D1A77" w14:textId="77777777" w:rsidR="00FC2CED" w:rsidRPr="0016119F" w:rsidRDefault="00FC2CED" w:rsidP="007C4ADF">
      <w:pPr>
        <w:ind w:right="2125"/>
        <w:jc w:val="center"/>
        <w:rPr>
          <w:rFonts w:asciiTheme="minorHAnsi" w:hAnsiTheme="minorHAnsi" w:cstheme="minorHAnsi"/>
          <w:b/>
        </w:rPr>
      </w:pPr>
    </w:p>
    <w:p w14:paraId="3D6D300E" w14:textId="7396A421" w:rsidR="006B207E" w:rsidRPr="0016119F" w:rsidRDefault="003B1944" w:rsidP="006B207E">
      <w:pPr>
        <w:jc w:val="center"/>
        <w:rPr>
          <w:rFonts w:asciiTheme="minorHAnsi" w:hAnsiTheme="minorHAnsi" w:cstheme="minorHAnsi"/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  <w:shd w:val="clear" w:color="auto" w:fill="FFFFFF"/>
        </w:rPr>
        <w:t>L</w:t>
      </w:r>
      <w:r w:rsidR="006B207E" w:rsidRPr="0016119F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shd w:val="clear" w:color="auto" w:fill="FFFFFF"/>
        </w:rPr>
        <w:t>a littérature française contemporaine</w:t>
      </w:r>
      <w:r>
        <w:rPr>
          <w:rFonts w:asciiTheme="minorHAnsi" w:hAnsiTheme="minorHAnsi" w:cstheme="minorHAnsi"/>
          <w:b/>
          <w:i/>
          <w:color w:val="000000" w:themeColor="text1"/>
          <w:sz w:val="28"/>
          <w:szCs w:val="28"/>
          <w:shd w:val="clear" w:color="auto" w:fill="FFFFFF"/>
        </w:rPr>
        <w:t xml:space="preserve">, point de rencontre des études interdisciplinaires </w:t>
      </w:r>
      <w:r w:rsidR="006B207E" w:rsidRPr="0016119F">
        <w:rPr>
          <w:rFonts w:asciiTheme="minorHAnsi" w:hAnsiTheme="minorHAnsi" w:cstheme="minorHAnsi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</w:p>
    <w:p w14:paraId="20D96759" w14:textId="77777777" w:rsidR="006B207E" w:rsidRPr="0016119F" w:rsidRDefault="006B207E" w:rsidP="006B207E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</w:p>
    <w:p w14:paraId="4F5E8823" w14:textId="08F37D0A" w:rsidR="006B207E" w:rsidRPr="0016119F" w:rsidRDefault="00BE2DE1" w:rsidP="006B207E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D</w:t>
      </w:r>
      <w:r w:rsidR="006B207E"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e nombreux chercheurs </w:t>
      </w: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ayant </w:t>
      </w:r>
      <w:r w:rsidR="006B207E"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particip</w:t>
      </w: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é aux</w:t>
      </w:r>
      <w:r w:rsidR="006B207E"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précédents Congrès nationaux de la Francophonie ont présenté d’intéressantes communications portant sur </w:t>
      </w: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la littérature française contem</w:t>
      </w:r>
      <w:r w:rsidR="009173BA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p</w:t>
      </w: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oraine</w:t>
      </w:r>
      <w:r w:rsidR="006B207E"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. </w:t>
      </w:r>
      <w:r w:rsidR="003F19E6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Il serait regrettable que de telles études restent éparses, isolées les unes des autres.</w:t>
      </w:r>
      <w:r w:rsidR="003F19E6"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="006B207E"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Nous estimons que le fait de réunir </w:t>
      </w:r>
      <w:r w:rsidR="008837D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autour d’un thème commun 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les études</w:t>
      </w:r>
      <w:r w:rsidR="007362B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des universitaires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, en service ou retraités, des départements de Langue et littérature 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f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rançaises, de Didactique d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u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français langue étrangère, de Traduction et d’interprétation sera propice tant à la cohérence du Congrès qu’à l</w:t>
      </w:r>
      <w:r w:rsidR="00C4753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’utilité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des Actes qui seront ultérieurement publiés. </w:t>
      </w:r>
      <w:r w:rsidR="00C4753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Nous espérons q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ue les études présentées et discut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ées au Congrès auront </w:t>
      </w:r>
      <w:r w:rsidR="008837D2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aussi 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diverses 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répercussions sur les cours au niveau de </w:t>
      </w:r>
      <w:r w:rsidR="007362B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la </w:t>
      </w:r>
      <w:r w:rsidR="006B207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licence.</w:t>
      </w:r>
    </w:p>
    <w:p w14:paraId="78999980" w14:textId="77777777" w:rsidR="006B207E" w:rsidRPr="0016119F" w:rsidRDefault="006B207E" w:rsidP="006B207E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    </w:t>
      </w:r>
    </w:p>
    <w:p w14:paraId="37A2CE31" w14:textId="1ADE7C86" w:rsidR="006B207E" w:rsidRPr="0016119F" w:rsidRDefault="006B207E" w:rsidP="006B207E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La XV</w:t>
      </w:r>
      <w:r w:rsidR="00C4753F" w:rsidRPr="00C4753F">
        <w:rPr>
          <w:rFonts w:asciiTheme="minorHAnsi" w:hAnsiTheme="minorHAnsi" w:cstheme="minorHAnsi"/>
          <w:i/>
          <w:color w:val="000000" w:themeColor="text1"/>
          <w:shd w:val="clear" w:color="auto" w:fill="FFFFFF"/>
          <w:vertAlign w:val="superscript"/>
        </w:rPr>
        <w:t>e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édition du Congrès </w:t>
      </w:r>
      <w:r w:rsidR="00C4753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n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ational de la Francophonie soumet à la réflexion des chercheurs, des gens de lettres et des enseignants le thème général de “littérature française contemporaine” comme point de rencontre des études interdisciplinaires portant essentiellement sur </w:t>
      </w:r>
      <w:r w:rsidR="00C4753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les 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quatre axes suivants</w:t>
      </w:r>
      <w:r w:rsidR="009D3DCE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: 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littérature, linguistique</w:t>
      </w:r>
      <w:r w:rsid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/stylistique, traduction 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et didactique du FLE.   </w:t>
      </w:r>
    </w:p>
    <w:p w14:paraId="7BCD1007" w14:textId="77777777" w:rsidR="006B207E" w:rsidRPr="0016119F" w:rsidRDefault="006B207E" w:rsidP="006B207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04ECE1C5" w14:textId="5CFA419F" w:rsidR="006B207E" w:rsidRPr="0016119F" w:rsidRDefault="006B207E" w:rsidP="006B207E">
      <w:pPr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/>
          <w:shd w:val="clear" w:color="auto" w:fill="FFFFFF"/>
        </w:rPr>
        <w:t xml:space="preserve">Nous serons très heureux de vous accueillir </w:t>
      </w:r>
      <w:r w:rsidRPr="0016119F">
        <w:rPr>
          <w:rFonts w:asciiTheme="minorHAnsi" w:hAnsiTheme="minorHAnsi" w:cstheme="minorHAnsi"/>
          <w:i/>
          <w:shd w:val="clear" w:color="auto" w:fill="FFFFFF"/>
        </w:rPr>
        <w:t>à Eskişehir durant le Congrès</w:t>
      </w:r>
      <w:r w:rsidR="00497C78">
        <w:rPr>
          <w:rFonts w:asciiTheme="minorHAnsi" w:hAnsiTheme="minorHAnsi" w:cstheme="minorHAnsi"/>
          <w:i/>
          <w:shd w:val="clear" w:color="auto" w:fill="FFFFFF"/>
        </w:rPr>
        <w:t xml:space="preserve"> et vous souhaitons, par avance, de belles journées de travail, riches de savoirs et d’amitiés partagés.</w:t>
      </w:r>
    </w:p>
    <w:p w14:paraId="0E9DF48C" w14:textId="77777777" w:rsidR="006B207E" w:rsidRPr="0016119F" w:rsidRDefault="006B207E" w:rsidP="006B207E">
      <w:pPr>
        <w:jc w:val="both"/>
        <w:rPr>
          <w:rFonts w:asciiTheme="minorHAnsi" w:hAnsiTheme="minorHAnsi" w:cstheme="minorHAnsi"/>
          <w:i/>
          <w:color w:val="000000"/>
          <w:shd w:val="clear" w:color="auto" w:fill="FFFFFF"/>
        </w:rPr>
      </w:pPr>
    </w:p>
    <w:p w14:paraId="5CBB5841" w14:textId="77777777" w:rsidR="006B207E" w:rsidRPr="0016119F" w:rsidRDefault="006B207E" w:rsidP="006B207E">
      <w:pPr>
        <w:jc w:val="right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>Gülnihal Gülmez</w:t>
      </w:r>
    </w:p>
    <w:p w14:paraId="1A3594B3" w14:textId="1F17425F" w:rsidR="007E55D5" w:rsidRPr="0016119F" w:rsidRDefault="00C4753F" w:rsidP="007E55D5">
      <w:pPr>
        <w:ind w:left="5664"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14965DC3" w14:textId="77777777" w:rsidR="007E55D5" w:rsidRPr="0016119F" w:rsidRDefault="007E55D5" w:rsidP="007E55D5">
      <w:pPr>
        <w:ind w:left="5664" w:firstLine="708"/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6797C74C" w14:textId="04F05164" w:rsidR="007E55D5" w:rsidRPr="00F15466" w:rsidRDefault="007E55D5" w:rsidP="007E55D5">
      <w:pPr>
        <w:ind w:left="142" w:hanging="142"/>
        <w:rPr>
          <w:rFonts w:asciiTheme="minorHAnsi" w:hAnsiTheme="minorHAnsi" w:cstheme="minorHAnsi"/>
          <w:b/>
          <w:i/>
          <w:color w:val="FF0000"/>
          <w:shd w:val="clear" w:color="auto" w:fill="FFFFFF"/>
        </w:rPr>
      </w:pPr>
      <w:r w:rsidRPr="0016119F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Proposition de </w:t>
      </w:r>
      <w:r w:rsidRPr="0089035E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communication:</w:t>
      </w:r>
    </w:p>
    <w:p w14:paraId="44C5970F" w14:textId="77777777" w:rsidR="007E55D5" w:rsidRPr="0016119F" w:rsidRDefault="007E55D5" w:rsidP="007E55D5">
      <w:pPr>
        <w:ind w:left="142" w:hanging="142"/>
        <w:rPr>
          <w:rFonts w:asciiTheme="minorHAnsi" w:hAnsiTheme="minorHAnsi" w:cstheme="minorHAnsi"/>
          <w:i/>
          <w:color w:val="000000"/>
          <w:shd w:val="clear" w:color="auto" w:fill="FFFFFF"/>
        </w:rPr>
      </w:pPr>
    </w:p>
    <w:p w14:paraId="6B40FC3A" w14:textId="02F75780" w:rsidR="007E55D5" w:rsidRPr="0016119F" w:rsidRDefault="007E55D5" w:rsidP="007E55D5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Les propositions de communication se limiteront à </w:t>
      </w:r>
      <w:r w:rsidR="000B54D4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300 </w:t>
      </w:r>
      <w:r w:rsidR="000B54D4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mots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(hors bibliographie et mots-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clés).  Le texte sera complété par 5 mots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-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clés et une bibliographie de 10 références maximum. Vos 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lastRenderedPageBreak/>
        <w:t>textes</w:t>
      </w:r>
      <w:r w:rsidR="00497C78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seront rédigés au format Word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.doc  ou .docx exclusivement. Vous opterez pour une Police de taille 12 en </w:t>
      </w:r>
      <w:r w:rsidR="00FD7D51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Times 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New Roman</w:t>
      </w:r>
      <w:r w:rsidR="00FD7D51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.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Les propositions de communication feront l'objet d'une évaluation en double aveugle. Vous devez envoyer 2 textes, l’un avec toutes les indications ci-dessous 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et </w:t>
      </w:r>
      <w:r w:rsidR="009D3DC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l’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autre 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anonyme pour l’évaluation qui n’indiquera que l’axe choisi, le titre et la bibliographie. </w:t>
      </w:r>
    </w:p>
    <w:p w14:paraId="37193ED9" w14:textId="77777777" w:rsidR="007E55D5" w:rsidRPr="0016119F" w:rsidRDefault="007E55D5" w:rsidP="007E55D5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</w:p>
    <w:p w14:paraId="5E8CD562" w14:textId="77777777" w:rsidR="007E55D5" w:rsidRPr="0016119F" w:rsidRDefault="007E55D5" w:rsidP="007E55D5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Le texte complet comportera les informations suivantes : </w:t>
      </w:r>
    </w:p>
    <w:p w14:paraId="5BE3068A" w14:textId="2C26A079" w:rsidR="007E55D5" w:rsidRPr="0016119F" w:rsidRDefault="007E55D5" w:rsidP="007E55D5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Les </w:t>
      </w:r>
      <w:r w:rsidR="00E3096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nom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et prénom de l'auteur ou des auteurs, le(s) rattachement(s) institutionnel(s), la fonction de chacun des auteurs, 1 seule adresse courriel, 1 seule adresse postale, 1 numéro de téléphone. </w:t>
      </w:r>
    </w:p>
    <w:p w14:paraId="2F7EB23A" w14:textId="77777777" w:rsidR="0019344E" w:rsidRPr="0016119F" w:rsidRDefault="0019344E" w:rsidP="007E55D5">
      <w:pPr>
        <w:jc w:val="both"/>
        <w:rPr>
          <w:rFonts w:asciiTheme="minorHAnsi" w:hAnsiTheme="minorHAnsi" w:cstheme="minorHAnsi"/>
          <w:i/>
          <w:color w:val="000000" w:themeColor="text1"/>
          <w:shd w:val="clear" w:color="auto" w:fill="FFFFFF"/>
        </w:rPr>
      </w:pPr>
    </w:p>
    <w:p w14:paraId="2A882999" w14:textId="77777777" w:rsidR="0019344E" w:rsidRPr="0016119F" w:rsidRDefault="0019344E" w:rsidP="0019344E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Calendrier:</w:t>
      </w:r>
    </w:p>
    <w:p w14:paraId="44B093D8" w14:textId="504E5955" w:rsidR="0019344E" w:rsidRPr="007D5327" w:rsidRDefault="009D3DCE" w:rsidP="0019344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Date limite 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d’envoi</w:t>
      </w:r>
      <w:r w:rsidR="0019344E"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des propositions</w:t>
      </w: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="0019344E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r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le </w:t>
      </w:r>
      <w:r w:rsidR="00CE4377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>1</w:t>
      </w:r>
      <w:r w:rsidR="00A274D6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>4</w:t>
      </w:r>
      <w:r w:rsidR="00CE4377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octobre 2019</w:t>
      </w:r>
    </w:p>
    <w:p w14:paraId="4524A753" w14:textId="054282D4" w:rsidR="0019344E" w:rsidRPr="0016119F" w:rsidRDefault="0019344E" w:rsidP="0019344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  <w:r w:rsidRPr="007D5327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Réponses du Comité scientifique</w:t>
      </w:r>
      <w:r w:rsidRPr="007D5327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 xml:space="preserve"> </w:t>
      </w:r>
      <w:r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: </w:t>
      </w:r>
      <w:r w:rsidR="009D3DCE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le </w:t>
      </w:r>
      <w:r w:rsidR="00072E22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>18</w:t>
      </w:r>
      <w:r w:rsidR="00CE4377" w:rsidRPr="007D532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E4377">
        <w:rPr>
          <w:rFonts w:asciiTheme="minorHAnsi" w:hAnsiTheme="minorHAnsi" w:cstheme="minorHAnsi"/>
          <w:color w:val="000000" w:themeColor="text1"/>
          <w:shd w:val="clear" w:color="auto" w:fill="FFFFFF"/>
        </w:rPr>
        <w:t>novembre</w:t>
      </w:r>
      <w:r w:rsidR="0089603B" w:rsidRPr="0016119F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CE4377">
        <w:rPr>
          <w:rFonts w:asciiTheme="minorHAnsi" w:hAnsiTheme="minorHAnsi" w:cstheme="minorHAnsi"/>
          <w:color w:val="000000" w:themeColor="text1"/>
          <w:shd w:val="clear" w:color="auto" w:fill="FFFFFF"/>
        </w:rPr>
        <w:t>2019</w:t>
      </w:r>
    </w:p>
    <w:p w14:paraId="2A33FD89" w14:textId="77777777" w:rsidR="00CE4377" w:rsidRPr="0016119F" w:rsidRDefault="00CE4377" w:rsidP="0019344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27923734" w14:textId="77777777" w:rsidR="0019344E" w:rsidRPr="0016119F" w:rsidRDefault="0019344E" w:rsidP="0019344E">
      <w:pPr>
        <w:jc w:val="both"/>
        <w:rPr>
          <w:rFonts w:asciiTheme="minorHAnsi" w:hAnsiTheme="minorHAnsi" w:cstheme="minorHAnsi"/>
          <w:b/>
          <w:color w:val="000000" w:themeColor="text1"/>
          <w:shd w:val="clear" w:color="auto" w:fill="FFFFFF"/>
        </w:rPr>
      </w:pPr>
      <w:r w:rsidRPr="0016119F">
        <w:rPr>
          <w:rFonts w:asciiTheme="minorHAnsi" w:hAnsiTheme="minorHAnsi" w:cstheme="minorHAnsi"/>
          <w:b/>
          <w:i/>
          <w:color w:val="000000" w:themeColor="text1"/>
          <w:shd w:val="clear" w:color="auto" w:fill="FFFFFF"/>
        </w:rPr>
        <w:t>Contacts:</w:t>
      </w:r>
    </w:p>
    <w:p w14:paraId="2F5C95D7" w14:textId="3EEA57B7" w:rsidR="0019344E" w:rsidRDefault="0019344E" w:rsidP="0019344E">
      <w:pPr>
        <w:jc w:val="both"/>
        <w:rPr>
          <w:rFonts w:asciiTheme="minorHAnsi" w:hAnsiTheme="minorHAnsi" w:cstheme="minorHAnsi"/>
          <w:shd w:val="clear" w:color="auto" w:fill="FFFFFF"/>
        </w:rPr>
      </w:pP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Les propositions de communication devront être envoyées par courrie</w:t>
      </w:r>
      <w:r w:rsidR="00E3096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l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 xml:space="preserve"> </w:t>
      </w:r>
      <w:r w:rsidR="00E3096D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à l’</w:t>
      </w:r>
      <w:r w:rsidRPr="0016119F">
        <w:rPr>
          <w:rFonts w:asciiTheme="minorHAnsi" w:hAnsiTheme="minorHAnsi" w:cstheme="minorHAnsi"/>
          <w:i/>
          <w:color w:val="000000" w:themeColor="text1"/>
          <w:shd w:val="clear" w:color="auto" w:fill="FFFFFF"/>
        </w:rPr>
        <w:t>adresse suivante</w:t>
      </w:r>
      <w:r w:rsidRPr="00CC78DC">
        <w:rPr>
          <w:rFonts w:asciiTheme="minorHAnsi" w:hAnsiTheme="minorHAnsi" w:cstheme="minorHAnsi"/>
          <w:shd w:val="clear" w:color="auto" w:fill="FFFFFF"/>
        </w:rPr>
        <w:t>:</w:t>
      </w:r>
    </w:p>
    <w:p w14:paraId="741F8427" w14:textId="77777777" w:rsidR="00CC78DC" w:rsidRPr="009D3DCE" w:rsidRDefault="00CC78DC" w:rsidP="0019344E">
      <w:pPr>
        <w:jc w:val="both"/>
        <w:rPr>
          <w:rFonts w:asciiTheme="minorHAnsi" w:hAnsiTheme="minorHAnsi" w:cstheme="minorHAnsi"/>
          <w:color w:val="FF0000"/>
          <w:shd w:val="clear" w:color="auto" w:fill="FFFFFF"/>
        </w:rPr>
      </w:pPr>
    </w:p>
    <w:p w14:paraId="44D20C88" w14:textId="77777777" w:rsidR="00CC78DC" w:rsidRDefault="008D1CDC" w:rsidP="00CC78DC">
      <w:hyperlink r:id="rId12" w:tgtFrame="_blank" w:history="1">
        <w:r w:rsidR="00CC78DC">
          <w:rPr>
            <w:rStyle w:val="Kpr"/>
            <w:rFonts w:ascii="Calibri" w:hAnsi="Calibri" w:cs="Calibri"/>
            <w:shd w:val="clear" w:color="auto" w:fill="FFFFFF"/>
            <w:lang w:val="en-US"/>
          </w:rPr>
          <w:t>ulusalfrankofonikongresi2020@gmail.com</w:t>
        </w:r>
      </w:hyperlink>
    </w:p>
    <w:p w14:paraId="0127E6AA" w14:textId="77777777" w:rsidR="0019344E" w:rsidRPr="0016119F" w:rsidRDefault="0019344E" w:rsidP="0019344E">
      <w:pPr>
        <w:jc w:val="both"/>
        <w:rPr>
          <w:rFonts w:asciiTheme="minorHAnsi" w:hAnsiTheme="minorHAnsi" w:cstheme="minorHAnsi"/>
          <w:color w:val="000000" w:themeColor="text1"/>
          <w:shd w:val="clear" w:color="auto" w:fill="FFFFFF"/>
        </w:rPr>
      </w:pPr>
    </w:p>
    <w:p w14:paraId="72C8A979" w14:textId="419D57E3" w:rsidR="0019344E" w:rsidRPr="0089035E" w:rsidRDefault="0019344E" w:rsidP="001934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89035E">
        <w:rPr>
          <w:rFonts w:asciiTheme="minorHAnsi" w:hAnsiTheme="minorHAnsi" w:cstheme="minorHAnsi"/>
          <w:b/>
          <w:i/>
          <w:color w:val="000000" w:themeColor="text1"/>
        </w:rPr>
        <w:t>Langues de communica</w:t>
      </w:r>
      <w:r w:rsidR="00E3096D">
        <w:rPr>
          <w:rFonts w:asciiTheme="minorHAnsi" w:hAnsiTheme="minorHAnsi" w:cstheme="minorHAnsi"/>
          <w:b/>
          <w:i/>
          <w:color w:val="000000" w:themeColor="text1"/>
        </w:rPr>
        <w:t>tion</w:t>
      </w:r>
      <w:r w:rsidR="00F15466" w:rsidRPr="0089035E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9035E">
        <w:rPr>
          <w:rFonts w:asciiTheme="minorHAnsi" w:hAnsiTheme="minorHAnsi" w:cstheme="minorHAnsi"/>
          <w:b/>
          <w:i/>
          <w:color w:val="000000" w:themeColor="text1"/>
        </w:rPr>
        <w:t>:</w:t>
      </w:r>
      <w:r w:rsidR="00335BEA" w:rsidRPr="0089035E">
        <w:rPr>
          <w:rFonts w:asciiTheme="minorHAnsi" w:hAnsiTheme="minorHAnsi" w:cstheme="minorHAnsi"/>
          <w:color w:val="000000" w:themeColor="text1"/>
        </w:rPr>
        <w:t xml:space="preserve"> turc, f</w:t>
      </w:r>
      <w:r w:rsidRPr="0089035E">
        <w:rPr>
          <w:rFonts w:asciiTheme="minorHAnsi" w:hAnsiTheme="minorHAnsi" w:cstheme="minorHAnsi"/>
          <w:color w:val="000000" w:themeColor="text1"/>
        </w:rPr>
        <w:t>r</w:t>
      </w:r>
      <w:r w:rsidR="00335BEA" w:rsidRPr="0089035E">
        <w:rPr>
          <w:rFonts w:asciiTheme="minorHAnsi" w:hAnsiTheme="minorHAnsi" w:cstheme="minorHAnsi"/>
          <w:color w:val="000000" w:themeColor="text1"/>
        </w:rPr>
        <w:t>ançais</w:t>
      </w:r>
    </w:p>
    <w:p w14:paraId="171A7D1F" w14:textId="77777777" w:rsidR="0019344E" w:rsidRPr="0089035E" w:rsidRDefault="0019344E" w:rsidP="001934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6E3EDE82" w14:textId="64303AF7" w:rsidR="000F184E" w:rsidRPr="0089035E" w:rsidRDefault="001934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89035E">
        <w:rPr>
          <w:rFonts w:asciiTheme="minorHAnsi" w:hAnsiTheme="minorHAnsi" w:cstheme="minorHAnsi"/>
          <w:b/>
          <w:i/>
          <w:color w:val="000000" w:themeColor="text1"/>
        </w:rPr>
        <w:t>Frais d’inscription</w:t>
      </w:r>
      <w:r w:rsidR="00F15466" w:rsidRPr="0089035E">
        <w:rPr>
          <w:rFonts w:asciiTheme="minorHAnsi" w:hAnsiTheme="minorHAnsi" w:cstheme="minorHAnsi"/>
          <w:b/>
          <w:i/>
          <w:color w:val="000000" w:themeColor="text1"/>
        </w:rPr>
        <w:t xml:space="preserve"> </w:t>
      </w:r>
      <w:r w:rsidRPr="0089035E">
        <w:rPr>
          <w:rFonts w:asciiTheme="minorHAnsi" w:hAnsiTheme="minorHAnsi" w:cstheme="minorHAnsi"/>
          <w:b/>
          <w:i/>
          <w:color w:val="000000" w:themeColor="text1"/>
        </w:rPr>
        <w:t>:</w:t>
      </w:r>
      <w:r w:rsidRPr="0089035E">
        <w:rPr>
          <w:rFonts w:asciiTheme="minorHAnsi" w:hAnsiTheme="minorHAnsi" w:cstheme="minorHAnsi"/>
          <w:color w:val="000000" w:themeColor="text1"/>
        </w:rPr>
        <w:t xml:space="preserve"> 1</w:t>
      </w:r>
      <w:r w:rsidR="00335BEA" w:rsidRPr="0089035E">
        <w:rPr>
          <w:rFonts w:asciiTheme="minorHAnsi" w:hAnsiTheme="minorHAnsi" w:cstheme="minorHAnsi"/>
          <w:color w:val="000000" w:themeColor="text1"/>
        </w:rPr>
        <w:t xml:space="preserve">50 </w:t>
      </w:r>
      <w:r w:rsidR="00603ECD">
        <w:rPr>
          <w:rFonts w:asciiTheme="minorHAnsi" w:hAnsiTheme="minorHAnsi" w:cstheme="minorHAnsi"/>
          <w:color w:val="000000" w:themeColor="text1"/>
        </w:rPr>
        <w:t>TL</w:t>
      </w:r>
      <w:r w:rsidRPr="0089035E">
        <w:rPr>
          <w:rFonts w:asciiTheme="minorHAnsi" w:hAnsiTheme="minorHAnsi" w:cstheme="minorHAnsi"/>
          <w:color w:val="000000" w:themeColor="text1"/>
        </w:rPr>
        <w:t xml:space="preserve"> </w:t>
      </w:r>
    </w:p>
    <w:p w14:paraId="7CEB0FAB" w14:textId="77777777" w:rsidR="007D22F8" w:rsidRDefault="007D22F8" w:rsidP="000F184E">
      <w:pPr>
        <w:ind w:right="2125"/>
        <w:jc w:val="both"/>
        <w:rPr>
          <w:rFonts w:asciiTheme="minorHAnsi" w:hAnsiTheme="minorHAnsi" w:cstheme="minorHAnsi"/>
        </w:rPr>
      </w:pPr>
    </w:p>
    <w:p w14:paraId="60C5096E" w14:textId="77777777" w:rsidR="007D22F8" w:rsidRPr="0016119F" w:rsidRDefault="007D22F8" w:rsidP="007D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21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6119F">
        <w:rPr>
          <w:rFonts w:asciiTheme="minorHAnsi" w:hAnsiTheme="minorHAnsi" w:cstheme="minorHAnsi"/>
          <w:b/>
          <w:i/>
          <w:sz w:val="22"/>
          <w:szCs w:val="22"/>
        </w:rPr>
        <w:t>COMITÉ D'ORGANISATION ET D'EXÉCUTION</w:t>
      </w:r>
    </w:p>
    <w:p w14:paraId="0207B9F9" w14:textId="77777777" w:rsidR="007D22F8" w:rsidRPr="0016119F" w:rsidRDefault="007D22F8" w:rsidP="000F184E">
      <w:pPr>
        <w:ind w:right="2125"/>
        <w:jc w:val="both"/>
        <w:rPr>
          <w:rFonts w:asciiTheme="minorHAnsi" w:hAnsiTheme="minorHAnsi" w:cstheme="minorHAnsi"/>
        </w:rPr>
      </w:pPr>
    </w:p>
    <w:p w14:paraId="7D764657" w14:textId="16D8D2D2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Gülnihal G</w:t>
      </w:r>
      <w:r w:rsidR="00E3096D">
        <w:rPr>
          <w:rFonts w:asciiTheme="minorHAnsi" w:hAnsiTheme="minorHAnsi" w:cstheme="minorHAnsi"/>
          <w:color w:val="000000" w:themeColor="text1"/>
        </w:rPr>
        <w:t>ÜLMEZ</w:t>
      </w:r>
    </w:p>
    <w:p w14:paraId="3D758359" w14:textId="44606D1E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M. Emin Ö</w:t>
      </w:r>
      <w:r w:rsidR="00E3096D">
        <w:rPr>
          <w:rFonts w:asciiTheme="minorHAnsi" w:hAnsiTheme="minorHAnsi" w:cstheme="minorHAnsi"/>
          <w:color w:val="000000" w:themeColor="text1"/>
        </w:rPr>
        <w:t>ZCAN</w:t>
      </w:r>
    </w:p>
    <w:p w14:paraId="603CD4F5" w14:textId="679CD2CE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Çağrı E</w:t>
      </w:r>
      <w:r w:rsidR="00E3096D">
        <w:rPr>
          <w:rFonts w:asciiTheme="minorHAnsi" w:hAnsiTheme="minorHAnsi" w:cstheme="minorHAnsi"/>
          <w:color w:val="000000" w:themeColor="text1"/>
        </w:rPr>
        <w:t>ROĞLU</w:t>
      </w:r>
    </w:p>
    <w:p w14:paraId="18C29CDD" w14:textId="63D78F63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Eylem A</w:t>
      </w:r>
      <w:r w:rsidR="00E3096D">
        <w:rPr>
          <w:rFonts w:asciiTheme="minorHAnsi" w:hAnsiTheme="minorHAnsi" w:cstheme="minorHAnsi"/>
          <w:color w:val="000000" w:themeColor="text1"/>
        </w:rPr>
        <w:t>KSOY ALP</w:t>
      </w:r>
    </w:p>
    <w:p w14:paraId="7D08864D" w14:textId="05F586A4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Zühre Y</w:t>
      </w:r>
      <w:r w:rsidR="00E3096D">
        <w:rPr>
          <w:rFonts w:asciiTheme="minorHAnsi" w:hAnsiTheme="minorHAnsi" w:cstheme="minorHAnsi"/>
          <w:color w:val="000000" w:themeColor="text1"/>
        </w:rPr>
        <w:t>ILMAZ GÜNGÖR</w:t>
      </w:r>
    </w:p>
    <w:p w14:paraId="4B1524C5" w14:textId="0EF08FED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Dr. Öğr. Üyesi Gizem K</w:t>
      </w:r>
      <w:r w:rsidR="00E3096D">
        <w:rPr>
          <w:rFonts w:asciiTheme="minorHAnsi" w:hAnsiTheme="minorHAnsi" w:cstheme="minorHAnsi"/>
          <w:color w:val="000000" w:themeColor="text1"/>
        </w:rPr>
        <w:t>ÖŞKER</w:t>
      </w:r>
    </w:p>
    <w:p w14:paraId="05306985" w14:textId="57CCC52E" w:rsidR="000F184E" w:rsidRPr="0016119F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Araş.Gör. Meltem E</w:t>
      </w:r>
      <w:r w:rsidR="00E3096D">
        <w:rPr>
          <w:rFonts w:asciiTheme="minorHAnsi" w:hAnsiTheme="minorHAnsi" w:cstheme="minorHAnsi"/>
          <w:color w:val="000000" w:themeColor="text1"/>
        </w:rPr>
        <w:t>RCANLAR</w:t>
      </w:r>
    </w:p>
    <w:p w14:paraId="2D4CBF87" w14:textId="660C31AC" w:rsidR="000F184E" w:rsidRDefault="000F184E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Araş.Gör. Ahmet Ö</w:t>
      </w:r>
      <w:r w:rsidR="00E3096D">
        <w:rPr>
          <w:rFonts w:asciiTheme="minorHAnsi" w:hAnsiTheme="minorHAnsi" w:cstheme="minorHAnsi"/>
          <w:color w:val="000000" w:themeColor="text1"/>
        </w:rPr>
        <w:t>ZKAN</w:t>
      </w:r>
    </w:p>
    <w:p w14:paraId="745C57F6" w14:textId="77777777" w:rsidR="007D22F8" w:rsidRDefault="007D22F8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15A761DE" w14:textId="77777777" w:rsidR="007D22F8" w:rsidRPr="007D22F8" w:rsidRDefault="007D22F8" w:rsidP="007D2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125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16119F">
        <w:rPr>
          <w:rFonts w:asciiTheme="minorHAnsi" w:hAnsiTheme="minorHAnsi" w:cstheme="minorHAnsi"/>
          <w:b/>
          <w:i/>
          <w:sz w:val="22"/>
          <w:szCs w:val="22"/>
        </w:rPr>
        <w:t>COMITÉ SCIENTIFIQUE</w:t>
      </w:r>
    </w:p>
    <w:p w14:paraId="516251E5" w14:textId="77777777" w:rsidR="007D22F8" w:rsidRDefault="007D22F8" w:rsidP="000F184E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186F20F8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Abdüllatif ACARLIOĞLU</w:t>
      </w:r>
      <w:r w:rsidRPr="0016119F">
        <w:rPr>
          <w:rFonts w:asciiTheme="minorHAnsi" w:hAnsiTheme="minorHAnsi" w:cstheme="minorHAnsi"/>
          <w:color w:val="000000" w:themeColor="text1"/>
        </w:rPr>
        <w:tab/>
        <w:t>(Anadolu Üniversitesi)</w:t>
      </w:r>
    </w:p>
    <w:p w14:paraId="7A509069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Kubilay AKTULUM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(Hacettepe Üniversitesi)</w:t>
      </w:r>
    </w:p>
    <w:p w14:paraId="7FC10B2F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Galip BALDIRAN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(Selçuk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2BD6F60C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Sibel BOZBEYOĞLU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(Hacettepe Üniversitesi)</w:t>
      </w:r>
    </w:p>
    <w:p w14:paraId="70A9FA74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shd w:val="clear" w:color="auto" w:fill="FFFFFF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Mehmet BAŞTÜRK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(Balıkesir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43FA3B03" w14:textId="77777777" w:rsidR="00CC78DC" w:rsidRPr="0016119F" w:rsidRDefault="00CC78DC" w:rsidP="00CC78DC">
      <w:pPr>
        <w:pStyle w:val="GvdeMetni"/>
        <w:ind w:right="2125"/>
        <w:rPr>
          <w:rFonts w:asciiTheme="minorHAnsi" w:hAnsiTheme="minorHAnsi" w:cstheme="minorHAnsi"/>
          <w:b w:val="0"/>
          <w:color w:val="000000" w:themeColor="text1"/>
        </w:rPr>
      </w:pPr>
      <w:r w:rsidRPr="0016119F">
        <w:rPr>
          <w:rFonts w:asciiTheme="minorHAnsi" w:hAnsiTheme="minorHAnsi" w:cstheme="minorHAnsi"/>
          <w:b w:val="0"/>
          <w:color w:val="000000" w:themeColor="text1"/>
        </w:rPr>
        <w:t>Prof. Dr. Gül TEKAY BAYSAN</w:t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  <w:t>(Gazi Üniversitesi)</w:t>
      </w:r>
    </w:p>
    <w:p w14:paraId="71B6BA21" w14:textId="77777777" w:rsidR="00CC78DC" w:rsidRPr="0016119F" w:rsidRDefault="00CC78DC" w:rsidP="00CC78DC">
      <w:pPr>
        <w:pStyle w:val="GvdeMetni"/>
        <w:ind w:right="2125"/>
        <w:rPr>
          <w:rFonts w:asciiTheme="minorHAnsi" w:hAnsiTheme="minorHAnsi" w:cstheme="minorHAnsi"/>
          <w:b w:val="0"/>
          <w:color w:val="000000" w:themeColor="text1"/>
        </w:rPr>
      </w:pPr>
      <w:r w:rsidRPr="0016119F">
        <w:rPr>
          <w:rFonts w:asciiTheme="minorHAnsi" w:hAnsiTheme="minorHAnsi" w:cstheme="minorHAnsi"/>
          <w:b w:val="0"/>
          <w:color w:val="000000" w:themeColor="text1"/>
        </w:rPr>
        <w:t>Prof. Dr. Ayten ER</w:t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</w:r>
      <w:r w:rsidRPr="0016119F">
        <w:rPr>
          <w:rFonts w:asciiTheme="minorHAnsi" w:hAnsiTheme="minorHAnsi" w:cstheme="minorHAnsi"/>
          <w:b w:val="0"/>
          <w:color w:val="000000" w:themeColor="text1"/>
        </w:rPr>
        <w:tab/>
        <w:t>(Gazi Üniversitesi)</w:t>
      </w:r>
    </w:p>
    <w:p w14:paraId="0A0F6E3D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Prof. Dr. Emel ERGUN 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(İstanbul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0D04E385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 xml:space="preserve">Prof. Dr. Ayla GÖKMEN 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(Uludağ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0F991220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Bahadır GÜLMEZ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(Anadolu Üniversitesi)</w:t>
      </w:r>
    </w:p>
    <w:p w14:paraId="7E5920ED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lastRenderedPageBreak/>
        <w:t>Prof. Dr. Gülnihal GÜLMEZ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(Anadolu Üniversitesi)</w:t>
      </w:r>
    </w:p>
    <w:p w14:paraId="3C5112FE" w14:textId="6455C72A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Arzu ETENSEL İLDEM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="00E3096D">
        <w:rPr>
          <w:rFonts w:asciiTheme="minorHAnsi" w:hAnsiTheme="minorHAnsi" w:cstheme="minorHAnsi"/>
          <w:color w:val="000000" w:themeColor="text1"/>
        </w:rPr>
        <w:t>(Ankara Üniversitesi</w:t>
      </w:r>
      <w:r w:rsidRPr="0016119F">
        <w:rPr>
          <w:rFonts w:asciiTheme="minorHAnsi" w:hAnsiTheme="minorHAnsi" w:cstheme="minorHAnsi"/>
          <w:color w:val="000000" w:themeColor="text1"/>
        </w:rPr>
        <w:t>)</w:t>
      </w:r>
    </w:p>
    <w:p w14:paraId="0D526D86" w14:textId="609894C8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Tanju İNA</w:t>
      </w:r>
      <w:r w:rsidR="00E3096D">
        <w:rPr>
          <w:rFonts w:asciiTheme="minorHAnsi" w:hAnsiTheme="minorHAnsi" w:cstheme="minorHAnsi"/>
          <w:color w:val="000000" w:themeColor="text1"/>
        </w:rPr>
        <w:t>L</w:t>
      </w:r>
      <w:r w:rsidR="00E3096D">
        <w:rPr>
          <w:rFonts w:asciiTheme="minorHAnsi" w:hAnsiTheme="minorHAnsi" w:cstheme="minorHAnsi"/>
          <w:color w:val="000000" w:themeColor="text1"/>
        </w:rPr>
        <w:tab/>
      </w:r>
      <w:r w:rsidR="00E3096D">
        <w:rPr>
          <w:rFonts w:asciiTheme="minorHAnsi" w:hAnsiTheme="minorHAnsi" w:cstheme="minorHAnsi"/>
          <w:color w:val="000000" w:themeColor="text1"/>
        </w:rPr>
        <w:tab/>
        <w:t xml:space="preserve"> </w:t>
      </w:r>
      <w:r w:rsidR="00E3096D">
        <w:rPr>
          <w:rFonts w:asciiTheme="minorHAnsi" w:hAnsiTheme="minorHAnsi" w:cstheme="minorHAnsi"/>
          <w:color w:val="000000" w:themeColor="text1"/>
        </w:rPr>
        <w:tab/>
        <w:t>(İhsan Doğramacı Bilkent Ü</w:t>
      </w:r>
      <w:r w:rsidRPr="0016119F">
        <w:rPr>
          <w:rFonts w:asciiTheme="minorHAnsi" w:hAnsiTheme="minorHAnsi" w:cstheme="minorHAnsi"/>
          <w:color w:val="000000" w:themeColor="text1"/>
        </w:rPr>
        <w:t>.)</w:t>
      </w:r>
    </w:p>
    <w:p w14:paraId="2E405997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Ayşe Banu KARADAĞ</w:t>
      </w:r>
      <w:r w:rsidRPr="0016119F">
        <w:rPr>
          <w:rFonts w:asciiTheme="minorHAnsi" w:hAnsiTheme="minorHAnsi" w:cstheme="minorHAnsi"/>
          <w:color w:val="000000" w:themeColor="text1"/>
        </w:rPr>
        <w:tab/>
        <w:t>(Yıldız Teknik Üniversitesi)</w:t>
      </w:r>
    </w:p>
    <w:p w14:paraId="75B9BA43" w14:textId="67ADEB90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bCs/>
          <w:shd w:val="clear" w:color="auto" w:fill="FFFFFF"/>
        </w:rPr>
      </w:pPr>
      <w:r w:rsidRPr="0016119F">
        <w:rPr>
          <w:rFonts w:asciiTheme="minorHAnsi" w:hAnsiTheme="minorHAnsi" w:cstheme="minorHAnsi"/>
          <w:bCs/>
          <w:shd w:val="clear" w:color="auto" w:fill="FFFFFF"/>
        </w:rPr>
        <w:t xml:space="preserve">Prof. Dr. Sündüz </w:t>
      </w:r>
      <w:r w:rsidR="00E3096D">
        <w:rPr>
          <w:rFonts w:asciiTheme="minorHAnsi" w:hAnsiTheme="minorHAnsi" w:cstheme="minorHAnsi"/>
          <w:bCs/>
          <w:shd w:val="clear" w:color="auto" w:fill="FFFFFF"/>
        </w:rPr>
        <w:t>ÖZTÜRK KASAR</w:t>
      </w:r>
      <w:r w:rsidR="00E3096D">
        <w:rPr>
          <w:rFonts w:asciiTheme="minorHAnsi" w:hAnsiTheme="minorHAnsi" w:cstheme="minorHAnsi"/>
          <w:bCs/>
          <w:shd w:val="clear" w:color="auto" w:fill="FFFFFF"/>
        </w:rPr>
        <w:tab/>
      </w:r>
      <w:r w:rsidRPr="0016119F">
        <w:rPr>
          <w:rFonts w:asciiTheme="minorHAnsi" w:hAnsiTheme="minorHAnsi" w:cstheme="minorHAnsi"/>
          <w:bCs/>
          <w:shd w:val="clear" w:color="auto" w:fill="FFFFFF"/>
        </w:rPr>
        <w:t xml:space="preserve">(Yıldız Teknik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712B9652" w14:textId="77777777" w:rsidR="00CC78DC" w:rsidRPr="0016119F" w:rsidRDefault="008D1CDC" w:rsidP="00CC78DC">
      <w:pPr>
        <w:ind w:right="2125"/>
        <w:jc w:val="both"/>
        <w:rPr>
          <w:rFonts w:asciiTheme="minorHAnsi" w:hAnsiTheme="minorHAnsi" w:cstheme="minorHAnsi"/>
        </w:rPr>
      </w:pPr>
      <w:hyperlink r:id="rId13" w:history="1">
        <w:r w:rsidR="00CC78DC" w:rsidRPr="0016119F">
          <w:rPr>
            <w:rStyle w:val="Kpr"/>
            <w:rFonts w:asciiTheme="minorHAnsi" w:hAnsiTheme="minorHAnsi" w:cstheme="minorHAnsi"/>
            <w:bCs/>
            <w:color w:val="000000" w:themeColor="text1"/>
            <w:u w:val="none"/>
            <w:shd w:val="clear" w:color="auto" w:fill="FFFFFF"/>
          </w:rPr>
          <w:t>Prof. Dr. Mümtaz KAYA</w:t>
        </w:r>
      </w:hyperlink>
      <w:r w:rsidR="00CC78DC" w:rsidRPr="0016119F">
        <w:rPr>
          <w:rStyle w:val="Kpr"/>
          <w:rFonts w:asciiTheme="minorHAnsi" w:hAnsiTheme="minorHAnsi" w:cstheme="minorHAnsi"/>
          <w:bCs/>
          <w:color w:val="000000" w:themeColor="text1"/>
          <w:u w:val="none"/>
          <w:shd w:val="clear" w:color="auto" w:fill="FFFFFF"/>
        </w:rPr>
        <w:tab/>
      </w:r>
      <w:r w:rsidR="00CC78DC" w:rsidRPr="0016119F">
        <w:rPr>
          <w:rStyle w:val="Kpr"/>
          <w:rFonts w:asciiTheme="minorHAnsi" w:hAnsiTheme="minorHAnsi" w:cstheme="minorHAnsi"/>
          <w:bCs/>
          <w:color w:val="000000" w:themeColor="text1"/>
          <w:u w:val="none"/>
          <w:shd w:val="clear" w:color="auto" w:fill="FFFFFF"/>
        </w:rPr>
        <w:tab/>
      </w:r>
      <w:r w:rsidR="00CC78DC" w:rsidRPr="0016119F">
        <w:rPr>
          <w:rFonts w:asciiTheme="minorHAnsi" w:hAnsiTheme="minorHAnsi" w:cstheme="minorHAnsi"/>
        </w:rPr>
        <w:t xml:space="preserve">(Hacettepe </w:t>
      </w:r>
      <w:r w:rsidR="00CC78DC"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3032BCE7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>Prof. Dr. Nedret TANYOLAÇ KILIÇERİ</w:t>
      </w:r>
      <w:r w:rsidRPr="0016119F">
        <w:rPr>
          <w:rFonts w:asciiTheme="minorHAnsi" w:hAnsiTheme="minorHAnsi" w:cstheme="minorHAnsi"/>
        </w:rPr>
        <w:tab/>
        <w:t xml:space="preserve">(İstanbul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4514BDBB" w14:textId="77777777" w:rsidR="00226AAE" w:rsidRPr="0016119F" w:rsidRDefault="00226AAE" w:rsidP="00226AAE">
      <w:pPr>
        <w:pStyle w:val="GvdeMetni"/>
        <w:ind w:right="2125"/>
        <w:rPr>
          <w:rFonts w:asciiTheme="minorHAnsi" w:hAnsiTheme="minorHAnsi" w:cstheme="minorHAnsi"/>
          <w:b w:val="0"/>
          <w:color w:val="000000" w:themeColor="text1"/>
        </w:rPr>
      </w:pPr>
      <w:r>
        <w:rPr>
          <w:rFonts w:asciiTheme="minorHAnsi" w:hAnsiTheme="minorHAnsi" w:cstheme="minorHAnsi"/>
          <w:b w:val="0"/>
          <w:color w:val="000000" w:themeColor="text1"/>
        </w:rPr>
        <w:t xml:space="preserve">Prof.Dr. Ece KORKUT </w:t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</w:r>
      <w:r>
        <w:rPr>
          <w:rFonts w:asciiTheme="minorHAnsi" w:hAnsiTheme="minorHAnsi" w:cstheme="minorHAnsi"/>
          <w:b w:val="0"/>
          <w:color w:val="000000" w:themeColor="text1"/>
        </w:rPr>
        <w:tab/>
        <w:t>(Hacettepe Üniversitesi)</w:t>
      </w:r>
    </w:p>
    <w:p w14:paraId="1729C15C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  <w:color w:val="000000" w:themeColor="text1"/>
        </w:rPr>
        <w:t>Prof. Dr. Nur Nacar LOGIE</w:t>
      </w:r>
      <w:r w:rsidRPr="0016119F">
        <w:rPr>
          <w:rFonts w:asciiTheme="minorHAnsi" w:hAnsiTheme="minorHAnsi" w:cstheme="minorHAnsi"/>
          <w:color w:val="000000" w:themeColor="text1"/>
        </w:rPr>
        <w:tab/>
      </w:r>
      <w:r w:rsidRPr="0016119F">
        <w:rPr>
          <w:rFonts w:asciiTheme="minorHAnsi" w:hAnsiTheme="minorHAnsi" w:cstheme="minorHAnsi"/>
          <w:color w:val="000000" w:themeColor="text1"/>
        </w:rPr>
        <w:tab/>
        <w:t>(İstanbul Üniversitesi)</w:t>
      </w:r>
    </w:p>
    <w:p w14:paraId="37EB9F71" w14:textId="3BD47F34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Prof. Dr. M. Emin Ö</w:t>
      </w:r>
      <w:r w:rsidR="00E3096D">
        <w:rPr>
          <w:rFonts w:asciiTheme="minorHAnsi" w:hAnsiTheme="minorHAnsi" w:cstheme="minorHAnsi"/>
          <w:color w:val="000000" w:themeColor="text1"/>
        </w:rPr>
        <w:t>ZCAN</w:t>
      </w:r>
      <w:r w:rsidR="00E3096D">
        <w:rPr>
          <w:rFonts w:asciiTheme="minorHAnsi" w:hAnsiTheme="minorHAnsi" w:cstheme="minorHAnsi"/>
          <w:color w:val="000000" w:themeColor="text1"/>
        </w:rPr>
        <w:tab/>
      </w:r>
      <w:r w:rsidR="00E3096D">
        <w:rPr>
          <w:rFonts w:asciiTheme="minorHAnsi" w:hAnsiTheme="minorHAnsi" w:cstheme="minorHAnsi"/>
          <w:color w:val="000000" w:themeColor="text1"/>
        </w:rPr>
        <w:tab/>
        <w:t>(Ankara Üniversitesi</w:t>
      </w:r>
      <w:r w:rsidRPr="0016119F">
        <w:rPr>
          <w:rFonts w:asciiTheme="minorHAnsi" w:hAnsiTheme="minorHAnsi" w:cstheme="minorHAnsi"/>
          <w:color w:val="000000" w:themeColor="text1"/>
        </w:rPr>
        <w:t>)</w:t>
      </w:r>
    </w:p>
    <w:p w14:paraId="655094A8" w14:textId="77777777" w:rsidR="00CC78DC" w:rsidRPr="0016119F" w:rsidRDefault="008D1C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hyperlink r:id="rId14" w:history="1">
        <w:r w:rsidR="00CC78DC" w:rsidRPr="0016119F">
          <w:rPr>
            <w:rStyle w:val="Kpr"/>
            <w:rFonts w:asciiTheme="minorHAnsi" w:hAnsiTheme="minorHAnsi" w:cstheme="minorHAnsi"/>
            <w:color w:val="000000" w:themeColor="text1"/>
            <w:u w:val="none"/>
            <w:bdr w:val="none" w:sz="0" w:space="0" w:color="auto" w:frame="1"/>
            <w:shd w:val="clear" w:color="auto" w:fill="FFFFFF"/>
          </w:rPr>
          <w:t>Prof. Dr. Duygu ÖZTİN PASSERAT</w:t>
        </w:r>
      </w:hyperlink>
      <w:r w:rsidR="00CC78DC" w:rsidRPr="0016119F">
        <w:rPr>
          <w:rStyle w:val="Kpr"/>
          <w:rFonts w:asciiTheme="minorHAnsi" w:hAnsiTheme="minorHAnsi" w:cstheme="minorHAnsi"/>
          <w:color w:val="000000" w:themeColor="text1"/>
          <w:u w:val="none"/>
          <w:bdr w:val="none" w:sz="0" w:space="0" w:color="auto" w:frame="1"/>
          <w:shd w:val="clear" w:color="auto" w:fill="FFFFFF"/>
        </w:rPr>
        <w:tab/>
        <w:t xml:space="preserve">(Dokuz Eylül </w:t>
      </w:r>
      <w:r w:rsidR="00CC78DC"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5F63CC5E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</w:rPr>
        <w:t>Prof. Dr. İlhami SIĞIRCI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>(Kırıkkale</w:t>
      </w:r>
      <w:r w:rsidRPr="0016119F">
        <w:rPr>
          <w:rFonts w:asciiTheme="minorHAnsi" w:hAnsiTheme="minorHAnsi" w:cstheme="minorHAnsi"/>
          <w:color w:val="000000" w:themeColor="text1"/>
        </w:rPr>
        <w:t xml:space="preserve"> Üniversitesi)</w:t>
      </w:r>
    </w:p>
    <w:p w14:paraId="12A41C1A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  <w:color w:val="000000" w:themeColor="text1"/>
        </w:rPr>
        <w:t>Prof. Dr. Necmettin Kamil SEVİL</w:t>
      </w:r>
      <w:r w:rsidRPr="0016119F">
        <w:rPr>
          <w:rFonts w:asciiTheme="minorHAnsi" w:hAnsiTheme="minorHAnsi" w:cstheme="minorHAnsi"/>
          <w:color w:val="000000" w:themeColor="text1"/>
        </w:rPr>
        <w:tab/>
        <w:t>(İstanbul Üniversitesi)</w:t>
      </w:r>
    </w:p>
    <w:p w14:paraId="3CD6BEC7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shd w:val="clear" w:color="auto" w:fill="FFFFFF"/>
        </w:rPr>
        <w:t>Prof. Dr. Ali TİLBE</w:t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</w:r>
      <w:r w:rsidRPr="0016119F">
        <w:rPr>
          <w:rFonts w:asciiTheme="minorHAnsi" w:hAnsiTheme="minorHAnsi" w:cstheme="minorHAnsi"/>
          <w:shd w:val="clear" w:color="auto" w:fill="FFFFFF"/>
        </w:rPr>
        <w:tab/>
        <w:t xml:space="preserve">(Namık Kemal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1561AE04" w14:textId="3A4F1455" w:rsidR="00CC78DC" w:rsidRDefault="00325BEE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hd w:val="clear" w:color="auto" w:fill="FFFFFF"/>
        </w:rPr>
        <w:t>Prof. Dr. Arsun URAS</w:t>
      </w:r>
      <w:r w:rsidR="00CC78DC" w:rsidRPr="0016119F">
        <w:rPr>
          <w:rFonts w:asciiTheme="minorHAnsi" w:hAnsiTheme="minorHAnsi" w:cstheme="minorHAnsi"/>
          <w:shd w:val="clear" w:color="auto" w:fill="FFFFFF"/>
        </w:rPr>
        <w:t xml:space="preserve"> YILMAZ</w:t>
      </w:r>
      <w:r w:rsidR="00CC78DC" w:rsidRPr="0016119F">
        <w:rPr>
          <w:rFonts w:asciiTheme="minorHAnsi" w:hAnsiTheme="minorHAnsi" w:cstheme="minorHAnsi"/>
          <w:shd w:val="clear" w:color="auto" w:fill="FFFFFF"/>
        </w:rPr>
        <w:tab/>
      </w:r>
      <w:r w:rsidR="00CC78DC" w:rsidRPr="0016119F">
        <w:rPr>
          <w:rFonts w:asciiTheme="minorHAnsi" w:hAnsiTheme="minorHAnsi" w:cstheme="minorHAnsi"/>
          <w:shd w:val="clear" w:color="auto" w:fill="FFFFFF"/>
        </w:rPr>
        <w:tab/>
        <w:t xml:space="preserve">(İstanbul </w:t>
      </w:r>
      <w:r w:rsidR="00CC78DC"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5F5D7B22" w14:textId="77777777" w:rsidR="00CC78DC" w:rsidRPr="00D043DF" w:rsidRDefault="008D1CDC" w:rsidP="00CC78DC">
      <w:pPr>
        <w:ind w:right="2125"/>
        <w:jc w:val="both"/>
        <w:rPr>
          <w:rFonts w:asciiTheme="minorHAnsi" w:hAnsiTheme="minorHAnsi" w:cstheme="minorHAnsi"/>
        </w:rPr>
      </w:pPr>
      <w:hyperlink r:id="rId15" w:history="1">
        <w:r w:rsidR="00CC78DC" w:rsidRPr="00D043DF">
          <w:rPr>
            <w:rFonts w:asciiTheme="minorHAnsi" w:hAnsiTheme="minorHAnsi" w:cstheme="minorHAnsi"/>
            <w:shd w:val="clear" w:color="auto" w:fill="FFFFFF"/>
          </w:rPr>
          <w:t>Doç. Dr. İrem ONURSAL AYIRIR</w:t>
        </w:r>
      </w:hyperlink>
      <w:r w:rsidR="00CC78DC" w:rsidRPr="00D043DF">
        <w:rPr>
          <w:rFonts w:asciiTheme="minorHAnsi" w:hAnsiTheme="minorHAnsi" w:cstheme="minorHAnsi"/>
        </w:rPr>
        <w:tab/>
        <w:t>(Hacettepe Üniversitesi)</w:t>
      </w:r>
    </w:p>
    <w:p w14:paraId="2049C396" w14:textId="77777777" w:rsidR="00CC78DC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</w:rPr>
        <w:t>Doç. Dr. Engin BEZCİ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 xml:space="preserve">(Galatasaray </w:t>
      </w:r>
      <w:r w:rsidRPr="0016119F">
        <w:rPr>
          <w:rFonts w:asciiTheme="minorHAnsi" w:hAnsiTheme="minorHAnsi" w:cstheme="minorHAnsi"/>
          <w:color w:val="000000" w:themeColor="text1"/>
        </w:rPr>
        <w:t>Üniversitesi)</w:t>
      </w:r>
    </w:p>
    <w:p w14:paraId="48E10B1D" w14:textId="77777777" w:rsidR="00CC78DC" w:rsidRDefault="00CC78DC" w:rsidP="00CC78DC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>Doç. Dr. Fatma KAZANOĞLU</w:t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  <w:t>(Uludağ Üniversitesi)</w:t>
      </w:r>
    </w:p>
    <w:p w14:paraId="7C742528" w14:textId="77777777" w:rsidR="00CC78DC" w:rsidRDefault="00CC78DC" w:rsidP="00CC78DC">
      <w:pPr>
        <w:ind w:right="2125"/>
        <w:jc w:val="both"/>
        <w:rPr>
          <w:rStyle w:val="Gl"/>
          <w:rFonts w:asciiTheme="minorHAnsi" w:hAnsiTheme="minorHAnsi" w:cstheme="minorHAnsi"/>
          <w:b w:val="0"/>
          <w:shd w:val="clear" w:color="auto" w:fill="FFFFFF"/>
        </w:rPr>
      </w:pPr>
      <w:r w:rsidRPr="0016119F">
        <w:rPr>
          <w:rStyle w:val="Gl"/>
          <w:rFonts w:asciiTheme="minorHAnsi" w:hAnsiTheme="minorHAnsi" w:cstheme="minorHAnsi"/>
          <w:b w:val="0"/>
          <w:shd w:val="clear" w:color="auto" w:fill="FFFFFF"/>
        </w:rPr>
        <w:t xml:space="preserve">Doç. Dr. Füsun SARAÇ </w:t>
      </w:r>
      <w:r w:rsidRPr="0016119F">
        <w:rPr>
          <w:rStyle w:val="Gl"/>
          <w:rFonts w:asciiTheme="minorHAnsi" w:hAnsiTheme="minorHAnsi" w:cstheme="minorHAnsi"/>
          <w:b w:val="0"/>
          <w:shd w:val="clear" w:color="auto" w:fill="FFFFFF"/>
        </w:rPr>
        <w:tab/>
      </w:r>
      <w:r w:rsidRPr="0016119F">
        <w:rPr>
          <w:rStyle w:val="Gl"/>
          <w:rFonts w:asciiTheme="minorHAnsi" w:hAnsiTheme="minorHAnsi" w:cstheme="minorHAnsi"/>
          <w:b w:val="0"/>
          <w:shd w:val="clear" w:color="auto" w:fill="FFFFFF"/>
        </w:rPr>
        <w:tab/>
        <w:t>(Marmara Üniversitesi)</w:t>
      </w:r>
    </w:p>
    <w:p w14:paraId="0EC276A1" w14:textId="77777777" w:rsidR="00CC78DC" w:rsidRDefault="00CC78DC" w:rsidP="00CC78DC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  <w:r w:rsidRPr="0016119F">
        <w:rPr>
          <w:rFonts w:asciiTheme="minorHAnsi" w:hAnsiTheme="minorHAnsi" w:cstheme="minorHAnsi"/>
          <w:color w:val="000000" w:themeColor="text1"/>
        </w:rPr>
        <w:t>Doç. Dr. Y</w:t>
      </w:r>
      <w:r w:rsidRPr="00650AEC">
        <w:rPr>
          <w:rFonts w:asciiTheme="minorHAnsi" w:hAnsiTheme="minorHAnsi" w:cstheme="minorHAnsi"/>
          <w:color w:val="000000" w:themeColor="text1"/>
        </w:rPr>
        <w:t xml:space="preserve">. Türkan </w:t>
      </w:r>
      <w:r w:rsidRPr="0016119F">
        <w:rPr>
          <w:rFonts w:asciiTheme="minorHAnsi" w:hAnsiTheme="minorHAnsi" w:cstheme="minorHAnsi"/>
          <w:color w:val="000000" w:themeColor="text1"/>
        </w:rPr>
        <w:t xml:space="preserve">YÜCELSİN TAŞ      </w:t>
      </w:r>
      <w:r w:rsidRPr="0016119F">
        <w:rPr>
          <w:rFonts w:asciiTheme="minorHAnsi" w:hAnsiTheme="minorHAnsi" w:cstheme="minorHAnsi"/>
          <w:color w:val="000000" w:themeColor="text1"/>
        </w:rPr>
        <w:tab/>
        <w:t>(Marmara Üniversitesi)</w:t>
      </w:r>
    </w:p>
    <w:p w14:paraId="554DC525" w14:textId="77777777" w:rsidR="00CC78DC" w:rsidRPr="0016119F" w:rsidRDefault="00CC78DC" w:rsidP="00CC78DC">
      <w:pPr>
        <w:ind w:right="2125"/>
        <w:jc w:val="both"/>
        <w:rPr>
          <w:rFonts w:asciiTheme="minorHAnsi" w:hAnsiTheme="minorHAnsi" w:cstheme="minorHAnsi"/>
          <w:shd w:val="clear" w:color="auto" w:fill="FFFFFF"/>
        </w:rPr>
      </w:pPr>
      <w:r w:rsidRPr="0016119F">
        <w:rPr>
          <w:rFonts w:asciiTheme="minorHAnsi" w:hAnsiTheme="minorHAnsi" w:cstheme="minorHAnsi"/>
          <w:shd w:val="clear" w:color="auto" w:fill="FFFFFF"/>
        </w:rPr>
        <w:t>Doç. Dr. S. Seza YILANCIOĞLU</w:t>
      </w:r>
      <w:r w:rsidRPr="0016119F">
        <w:rPr>
          <w:rFonts w:asciiTheme="minorHAnsi" w:hAnsiTheme="minorHAnsi" w:cstheme="minorHAnsi"/>
          <w:shd w:val="clear" w:color="auto" w:fill="FFFFFF"/>
        </w:rPr>
        <w:tab/>
        <w:t>(Galatasaray Üniversitesi)</w:t>
      </w:r>
    </w:p>
    <w:p w14:paraId="37EE4FDF" w14:textId="77777777" w:rsidR="005F337B" w:rsidRPr="0016119F" w:rsidRDefault="005F337B" w:rsidP="00F71E3A">
      <w:pPr>
        <w:ind w:right="2125"/>
        <w:jc w:val="both"/>
        <w:rPr>
          <w:rFonts w:asciiTheme="minorHAnsi" w:hAnsiTheme="minorHAnsi" w:cstheme="minorHAnsi"/>
          <w:shd w:val="clear" w:color="auto" w:fill="FFFFFF"/>
        </w:rPr>
      </w:pPr>
    </w:p>
    <w:p w14:paraId="20C8E2CE" w14:textId="782002B8" w:rsidR="00F93E8A" w:rsidRPr="0016119F" w:rsidRDefault="00F93E8A" w:rsidP="00F93E8A">
      <w:pPr>
        <w:ind w:right="2125"/>
        <w:jc w:val="both"/>
        <w:rPr>
          <w:rFonts w:asciiTheme="minorHAnsi" w:hAnsiTheme="minorHAnsi" w:cstheme="minorHAnsi"/>
        </w:rPr>
      </w:pPr>
    </w:p>
    <w:p w14:paraId="55B1C556" w14:textId="77777777" w:rsidR="00624D57" w:rsidRPr="0016119F" w:rsidRDefault="00624D57" w:rsidP="00817AA9">
      <w:pPr>
        <w:ind w:right="2125"/>
        <w:jc w:val="both"/>
        <w:rPr>
          <w:rFonts w:asciiTheme="minorHAnsi" w:hAnsiTheme="minorHAnsi" w:cstheme="minorHAnsi"/>
          <w:color w:val="000000" w:themeColor="text1"/>
        </w:rPr>
      </w:pPr>
    </w:p>
    <w:p w14:paraId="1FEC5F8B" w14:textId="77777777" w:rsidR="000F184E" w:rsidRPr="0016119F" w:rsidRDefault="00817AA9" w:rsidP="00EF0F9D">
      <w:pPr>
        <w:ind w:right="2125"/>
        <w:jc w:val="both"/>
        <w:rPr>
          <w:rFonts w:asciiTheme="minorHAnsi" w:hAnsiTheme="minorHAnsi" w:cstheme="minorHAnsi"/>
        </w:rPr>
      </w:pP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</w:r>
      <w:r w:rsidRPr="0016119F">
        <w:rPr>
          <w:rFonts w:asciiTheme="minorHAnsi" w:hAnsiTheme="minorHAnsi" w:cstheme="minorHAnsi"/>
        </w:rPr>
        <w:tab/>
      </w:r>
    </w:p>
    <w:sectPr w:rsidR="000F184E" w:rsidRPr="00161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69"/>
    <w:rsid w:val="00013316"/>
    <w:rsid w:val="0002508A"/>
    <w:rsid w:val="0004636F"/>
    <w:rsid w:val="00053BED"/>
    <w:rsid w:val="00054F7D"/>
    <w:rsid w:val="0005658F"/>
    <w:rsid w:val="00072E22"/>
    <w:rsid w:val="00076701"/>
    <w:rsid w:val="000B054C"/>
    <w:rsid w:val="000B54D4"/>
    <w:rsid w:val="000E0FAD"/>
    <w:rsid w:val="000E33E2"/>
    <w:rsid w:val="000E7567"/>
    <w:rsid w:val="000F184E"/>
    <w:rsid w:val="001002E8"/>
    <w:rsid w:val="001049A2"/>
    <w:rsid w:val="00142121"/>
    <w:rsid w:val="0016119F"/>
    <w:rsid w:val="00186A1D"/>
    <w:rsid w:val="0019344E"/>
    <w:rsid w:val="00195D5C"/>
    <w:rsid w:val="001A6AE7"/>
    <w:rsid w:val="001B5DF7"/>
    <w:rsid w:val="001C1EC0"/>
    <w:rsid w:val="0020123B"/>
    <w:rsid w:val="002171CC"/>
    <w:rsid w:val="00226AAE"/>
    <w:rsid w:val="0023509A"/>
    <w:rsid w:val="00237FDC"/>
    <w:rsid w:val="0024089F"/>
    <w:rsid w:val="00260818"/>
    <w:rsid w:val="002D260C"/>
    <w:rsid w:val="003005DD"/>
    <w:rsid w:val="003043C5"/>
    <w:rsid w:val="00313C35"/>
    <w:rsid w:val="00325BEE"/>
    <w:rsid w:val="00335BEA"/>
    <w:rsid w:val="00372785"/>
    <w:rsid w:val="00391688"/>
    <w:rsid w:val="003B1944"/>
    <w:rsid w:val="003B4E77"/>
    <w:rsid w:val="003B7DA9"/>
    <w:rsid w:val="003F19E6"/>
    <w:rsid w:val="00400FED"/>
    <w:rsid w:val="004044D4"/>
    <w:rsid w:val="004051C7"/>
    <w:rsid w:val="004119D3"/>
    <w:rsid w:val="0041655C"/>
    <w:rsid w:val="00417469"/>
    <w:rsid w:val="00417D0D"/>
    <w:rsid w:val="0042392C"/>
    <w:rsid w:val="00450809"/>
    <w:rsid w:val="0048515D"/>
    <w:rsid w:val="00497C78"/>
    <w:rsid w:val="004A1CD7"/>
    <w:rsid w:val="004B3A45"/>
    <w:rsid w:val="004D1110"/>
    <w:rsid w:val="004D2F2E"/>
    <w:rsid w:val="00507978"/>
    <w:rsid w:val="00507C44"/>
    <w:rsid w:val="0051081C"/>
    <w:rsid w:val="00530DDF"/>
    <w:rsid w:val="005409B1"/>
    <w:rsid w:val="0056762C"/>
    <w:rsid w:val="005811E7"/>
    <w:rsid w:val="005874D1"/>
    <w:rsid w:val="005B2D66"/>
    <w:rsid w:val="005B4795"/>
    <w:rsid w:val="005C11B8"/>
    <w:rsid w:val="005D7928"/>
    <w:rsid w:val="005E1425"/>
    <w:rsid w:val="005E281E"/>
    <w:rsid w:val="005E32C4"/>
    <w:rsid w:val="005F3192"/>
    <w:rsid w:val="005F337B"/>
    <w:rsid w:val="00603ECD"/>
    <w:rsid w:val="00611177"/>
    <w:rsid w:val="00624D57"/>
    <w:rsid w:val="006474F4"/>
    <w:rsid w:val="00650AEC"/>
    <w:rsid w:val="006A2B07"/>
    <w:rsid w:val="006B207E"/>
    <w:rsid w:val="007362BE"/>
    <w:rsid w:val="00737A37"/>
    <w:rsid w:val="00766B00"/>
    <w:rsid w:val="007A3A3B"/>
    <w:rsid w:val="007A7099"/>
    <w:rsid w:val="007C4ADF"/>
    <w:rsid w:val="007D206F"/>
    <w:rsid w:val="007D22F8"/>
    <w:rsid w:val="007D5327"/>
    <w:rsid w:val="007E55D5"/>
    <w:rsid w:val="00817AA9"/>
    <w:rsid w:val="00874C0E"/>
    <w:rsid w:val="00880B20"/>
    <w:rsid w:val="008837D2"/>
    <w:rsid w:val="0089035E"/>
    <w:rsid w:val="0089603B"/>
    <w:rsid w:val="008C1D6B"/>
    <w:rsid w:val="008D1CDC"/>
    <w:rsid w:val="008E6A44"/>
    <w:rsid w:val="009015D5"/>
    <w:rsid w:val="0091375D"/>
    <w:rsid w:val="009173BA"/>
    <w:rsid w:val="00950799"/>
    <w:rsid w:val="0097030F"/>
    <w:rsid w:val="00980698"/>
    <w:rsid w:val="009C1F26"/>
    <w:rsid w:val="009C5274"/>
    <w:rsid w:val="009C5516"/>
    <w:rsid w:val="009D01CB"/>
    <w:rsid w:val="009D3DCE"/>
    <w:rsid w:val="009F0A94"/>
    <w:rsid w:val="00A274D6"/>
    <w:rsid w:val="00A56ED7"/>
    <w:rsid w:val="00A92AB1"/>
    <w:rsid w:val="00AA1BC3"/>
    <w:rsid w:val="00AD7C4D"/>
    <w:rsid w:val="00B047D6"/>
    <w:rsid w:val="00B04958"/>
    <w:rsid w:val="00B06687"/>
    <w:rsid w:val="00B30CF9"/>
    <w:rsid w:val="00B56C09"/>
    <w:rsid w:val="00B716E3"/>
    <w:rsid w:val="00B767F4"/>
    <w:rsid w:val="00BB57AE"/>
    <w:rsid w:val="00BC4C03"/>
    <w:rsid w:val="00BD6957"/>
    <w:rsid w:val="00BE105F"/>
    <w:rsid w:val="00BE2DE1"/>
    <w:rsid w:val="00C1607D"/>
    <w:rsid w:val="00C337D3"/>
    <w:rsid w:val="00C4753F"/>
    <w:rsid w:val="00C71B5E"/>
    <w:rsid w:val="00C72D8C"/>
    <w:rsid w:val="00CB465C"/>
    <w:rsid w:val="00CC78DC"/>
    <w:rsid w:val="00CE4377"/>
    <w:rsid w:val="00D043DF"/>
    <w:rsid w:val="00D0789F"/>
    <w:rsid w:val="00D57B82"/>
    <w:rsid w:val="00D658D9"/>
    <w:rsid w:val="00D70A19"/>
    <w:rsid w:val="00D7192C"/>
    <w:rsid w:val="00D8275F"/>
    <w:rsid w:val="00DA363F"/>
    <w:rsid w:val="00DD3A0F"/>
    <w:rsid w:val="00DE16E8"/>
    <w:rsid w:val="00DE3B1D"/>
    <w:rsid w:val="00DE558B"/>
    <w:rsid w:val="00DE7B4E"/>
    <w:rsid w:val="00E030DD"/>
    <w:rsid w:val="00E134A1"/>
    <w:rsid w:val="00E20B33"/>
    <w:rsid w:val="00E3096D"/>
    <w:rsid w:val="00E52D11"/>
    <w:rsid w:val="00E7504E"/>
    <w:rsid w:val="00E83B2E"/>
    <w:rsid w:val="00E90099"/>
    <w:rsid w:val="00EB0703"/>
    <w:rsid w:val="00EB5491"/>
    <w:rsid w:val="00EB6E24"/>
    <w:rsid w:val="00ED1BBB"/>
    <w:rsid w:val="00EE4D7C"/>
    <w:rsid w:val="00EF0F9D"/>
    <w:rsid w:val="00EF2CA2"/>
    <w:rsid w:val="00EF600D"/>
    <w:rsid w:val="00F15466"/>
    <w:rsid w:val="00F414BA"/>
    <w:rsid w:val="00F71E3A"/>
    <w:rsid w:val="00F725E8"/>
    <w:rsid w:val="00F93E8A"/>
    <w:rsid w:val="00F96278"/>
    <w:rsid w:val="00FA3946"/>
    <w:rsid w:val="00FB0A5E"/>
    <w:rsid w:val="00FC2CED"/>
    <w:rsid w:val="00FD7D51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020C7"/>
  <w15:docId w15:val="{E718C0FC-491A-49BC-8FAA-C0A6F2DC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B82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DD3A0F"/>
    <w:rPr>
      <w:i/>
      <w:iCs/>
    </w:rPr>
  </w:style>
  <w:style w:type="paragraph" w:styleId="GvdeMetni">
    <w:name w:val="Body Text"/>
    <w:basedOn w:val="Normal"/>
    <w:link w:val="GvdeMetniChar"/>
    <w:semiHidden/>
    <w:rsid w:val="000B054C"/>
    <w:pPr>
      <w:ind w:right="-1188"/>
      <w:jc w:val="both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semiHidden/>
    <w:rsid w:val="000B054C"/>
    <w:rPr>
      <w:rFonts w:ascii="Times New Roman" w:eastAsia="Times New Roman" w:hAnsi="Times New Roman" w:cs="Times New Roman"/>
      <w:b/>
      <w:bCs/>
      <w:noProof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0B054C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3005DD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ED1BB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ECD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ECD"/>
    <w:rPr>
      <w:rFonts w:ascii="Lucida Grande" w:eastAsia="Times New Roman" w:hAnsi="Lucida Grande" w:cs="Times New Roman"/>
      <w:noProof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usalfrankofonikongresi2020@gmail.com" TargetMode="External"/><Relationship Id="rId13" Type="http://schemas.openxmlformats.org/officeDocument/2006/relationships/hyperlink" Target="http://www.mtb.hacettepe.edu.tr/mkaya.ph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ulusalfrankofonikongresi2020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://fs.hacettepe.edu.tr/fdo/dosyalar/ozgecmis/iremonursalayirir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s.hacettepe.edu.tr/fdo/dosyalar/ozgecmis/iremonursalayirir.pdf" TargetMode="External"/><Relationship Id="rId10" Type="http://schemas.openxmlformats.org/officeDocument/2006/relationships/hyperlink" Target="http://www.deu.edu.tr/akademiktr/index.php?cat=3&amp;akod=199116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b.hacettepe.edu.tr/mkaya.php" TargetMode="External"/><Relationship Id="rId14" Type="http://schemas.openxmlformats.org/officeDocument/2006/relationships/hyperlink" Target="http://www.deu.edu.tr/akademiktr/index.php?cat=3&amp;akod=1991160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CDE7E-04C4-49B3-BDB9-1B496884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1521</Words>
  <Characters>8676</Characters>
  <Application>Microsoft Office Word</Application>
  <DocSecurity>0</DocSecurity>
  <Lines>72</Lines>
  <Paragraphs>20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Windows Kullanıcısı</cp:lastModifiedBy>
  <cp:revision>9</cp:revision>
  <dcterms:created xsi:type="dcterms:W3CDTF">2019-06-26T18:59:00Z</dcterms:created>
  <dcterms:modified xsi:type="dcterms:W3CDTF">2019-06-26T19:44:00Z</dcterms:modified>
</cp:coreProperties>
</file>