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BA" w:rsidRPr="00BB1EE2" w:rsidRDefault="001D3D41" w:rsidP="00BB1EE2">
      <w:pPr>
        <w:jc w:val="center"/>
        <w:rPr>
          <w:sz w:val="28"/>
          <w:szCs w:val="28"/>
        </w:rPr>
      </w:pPr>
      <w:r w:rsidRPr="00BB1EE2">
        <w:rPr>
          <w:sz w:val="28"/>
          <w:szCs w:val="28"/>
        </w:rPr>
        <w:t>SAYIN VELİLERİMİZ</w:t>
      </w:r>
    </w:p>
    <w:p w:rsidR="001D3D41" w:rsidRDefault="00BB1EE2" w:rsidP="00BB1EE2">
      <w:pPr>
        <w:jc w:val="both"/>
      </w:pPr>
      <w:r>
        <w:t xml:space="preserve">       </w:t>
      </w:r>
      <w:r w:rsidR="001D3D41">
        <w:t>2017-2018 Eğitim Öğretim yılında da sizlere olan hizmetlerimize daha güçlü eğitim kadrosuyla başladık ve başarıyla yol alıyoruz.</w:t>
      </w:r>
    </w:p>
    <w:p w:rsidR="001D3D41" w:rsidRDefault="00BB1EE2" w:rsidP="00BB1EE2">
      <w:pPr>
        <w:jc w:val="both"/>
      </w:pPr>
      <w:r>
        <w:t xml:space="preserve">       </w:t>
      </w:r>
      <w:r w:rsidR="001D3D41">
        <w:t>Çeşitli üniversitelerin okul öncesi öğretmenliği bölümlerinden mezun olan kadromuza bale, dans,</w:t>
      </w:r>
      <w:r>
        <w:t xml:space="preserve"> </w:t>
      </w:r>
      <w:r w:rsidR="001D3D41">
        <w:t>spor ve jimnastik,</w:t>
      </w:r>
      <w:r>
        <w:t xml:space="preserve"> </w:t>
      </w:r>
      <w:r w:rsidR="001D3D41">
        <w:t>İngilizce,</w:t>
      </w:r>
      <w:r>
        <w:t xml:space="preserve"> </w:t>
      </w:r>
      <w:r w:rsidR="001D3D41">
        <w:t>drama öğretmenlerimiz</w:t>
      </w:r>
      <w:r w:rsidR="0094077D">
        <w:t xml:space="preserve"> </w:t>
      </w:r>
      <w:r w:rsidR="001D3D41">
        <w:t>de destek vermekte olup, iki ünlü uzman psikologla aile öğretmen eğitimlerimize hızla devam ediyoruz.</w:t>
      </w:r>
    </w:p>
    <w:p w:rsidR="001D3D41" w:rsidRDefault="00BB1EE2" w:rsidP="00BB1EE2">
      <w:pPr>
        <w:jc w:val="both"/>
      </w:pPr>
      <w:r>
        <w:t xml:space="preserve">      </w:t>
      </w:r>
      <w:r w:rsidR="001D3D41">
        <w:t xml:space="preserve">2018-2019 Eğitim –Öğretim </w:t>
      </w:r>
      <w:r>
        <w:t xml:space="preserve">yılında </w:t>
      </w:r>
      <w:r w:rsidR="001D3D41">
        <w:t>açılacak olan Anasınıfı (6 yaş) için alanında çok başarılı tecrübeli ve iddialı bir ilkokul sınıf öğretmeniyle de anlaşarak kadroya kattık.</w:t>
      </w:r>
    </w:p>
    <w:p w:rsidR="001D3D41" w:rsidRDefault="00BB1EE2" w:rsidP="00BB1EE2">
      <w:pPr>
        <w:jc w:val="both"/>
      </w:pPr>
      <w:r>
        <w:t xml:space="preserve">       </w:t>
      </w:r>
      <w:r w:rsidR="001D3D41">
        <w:t xml:space="preserve">Çalışmalarımız ürünlerini vermeye başladı. Bu yıl okulumuzda sağlık ve </w:t>
      </w:r>
      <w:proofErr w:type="gramStart"/>
      <w:r w:rsidR="001D3D41">
        <w:t>hijyene</w:t>
      </w:r>
      <w:proofErr w:type="gramEnd"/>
      <w:r w:rsidR="001D3D41">
        <w:t xml:space="preserve"> verdiğimiz önem takdir edildi ve Milli Eğitim Bakanlığı ile Sağlık Bakanlığının ortak projesi olan ‘’Beyaz Bayrak’’la ödüllendirildik. Şimdi beslenmemize gösterdiğimiz önem ve hassasiyeti yine ‘’Beslenme Dostu Okul’’ projesi kapsamında anlatarak çalışarak bir ödül daha almayı bekliyoruz.</w:t>
      </w:r>
    </w:p>
    <w:p w:rsidR="001D3D41" w:rsidRDefault="00BB1EE2" w:rsidP="00BB1EE2">
      <w:pPr>
        <w:jc w:val="both"/>
      </w:pPr>
      <w:r>
        <w:t xml:space="preserve">       </w:t>
      </w:r>
      <w:r w:rsidR="0094077D">
        <w:t>Gıda</w:t>
      </w:r>
      <w:r w:rsidR="001D3D41">
        <w:t xml:space="preserve"> ve Hayvancılık Bakanlığı</w:t>
      </w:r>
      <w:r>
        <w:t xml:space="preserve"> müfettişlerinin yapmış oldukları ani denetimlerde büyük beğeni ve teşekkür olarak tüm</w:t>
      </w:r>
      <w:r w:rsidR="0094077D">
        <w:t xml:space="preserve"> </w:t>
      </w:r>
      <w:proofErr w:type="gramStart"/>
      <w:r w:rsidR="0094077D">
        <w:t>Güler</w:t>
      </w:r>
      <w:proofErr w:type="gramEnd"/>
      <w:r w:rsidR="0094077D">
        <w:t xml:space="preserve"> </w:t>
      </w:r>
      <w:proofErr w:type="spellStart"/>
      <w:r w:rsidR="0094077D">
        <w:t>P</w:t>
      </w:r>
      <w:r>
        <w:t>reschool</w:t>
      </w:r>
      <w:proofErr w:type="spellEnd"/>
      <w:r>
        <w:t xml:space="preserve"> eğitim ailesi olarak mutlu olduk. Hijyen eğitimlerimizi tamamladık sertifikalarımızı aldık.</w:t>
      </w:r>
    </w:p>
    <w:p w:rsidR="00BB1EE2" w:rsidRDefault="00BB1EE2" w:rsidP="00BB1EE2">
      <w:pPr>
        <w:jc w:val="both"/>
      </w:pPr>
      <w:r>
        <w:t xml:space="preserve">      Dürüstlükten ayrılmadan </w:t>
      </w:r>
      <w:proofErr w:type="gramStart"/>
      <w:r>
        <w:t>sevgi,saygı</w:t>
      </w:r>
      <w:proofErr w:type="gramEnd"/>
      <w:r>
        <w:t>,hoşgörü ve güven ortamında çocuklarımıza eğlenceli, keyifli ve yaşlarına uygun programlarla güzel bir yıl geçirmelerini sağlamak için sürekli araştırıyor, yeniliklerle gelişimlerine katkıda bulunmayı amaçlıyoruz.</w:t>
      </w:r>
    </w:p>
    <w:p w:rsidR="0094077D" w:rsidRDefault="0094077D" w:rsidP="00BB1EE2">
      <w:pPr>
        <w:jc w:val="both"/>
      </w:pPr>
      <w:r>
        <w:t xml:space="preserve">Tüm bu programların gerçekleşmesinde katkısı olan tüm eğitim ailemize, danışmanlarımıza, çalışanlarımıza, spor ve sanatta, toplantı ve gösterilerimizde kapılarını bizlere açarak destek veren </w:t>
      </w:r>
      <w:proofErr w:type="spellStart"/>
      <w:r w:rsidR="008501BC">
        <w:t>Multı</w:t>
      </w:r>
      <w:proofErr w:type="spellEnd"/>
      <w:r w:rsidR="008501BC">
        <w:t xml:space="preserve"> </w:t>
      </w:r>
      <w:proofErr w:type="spellStart"/>
      <w:r w:rsidR="008501BC">
        <w:t>Performance</w:t>
      </w:r>
      <w:proofErr w:type="spellEnd"/>
      <w:r w:rsidR="008501BC">
        <w:t xml:space="preserve"> </w:t>
      </w:r>
      <w:proofErr w:type="spellStart"/>
      <w:r w:rsidR="008501BC">
        <w:t>Academy</w:t>
      </w:r>
      <w:proofErr w:type="spellEnd"/>
      <w:r w:rsidR="008501BC">
        <w:t xml:space="preserve"> (Türkiye’nin ilk ve tek yetenek </w:t>
      </w:r>
      <w:proofErr w:type="spellStart"/>
      <w:r w:rsidR="008501BC">
        <w:t>kampüsü</w:t>
      </w:r>
      <w:proofErr w:type="spellEnd"/>
      <w:r w:rsidR="008501BC">
        <w:t xml:space="preserve">) sahibi oğlum Alper </w:t>
      </w:r>
      <w:proofErr w:type="spellStart"/>
      <w:r w:rsidR="008501BC">
        <w:t>KARAKURUMER’e</w:t>
      </w:r>
      <w:proofErr w:type="spellEnd"/>
      <w:r w:rsidR="008501BC">
        <w:t xml:space="preserve"> gönül dolusu teşekkürlerimi sunuyorum.</w:t>
      </w:r>
    </w:p>
    <w:p w:rsidR="008501BC" w:rsidRDefault="008501BC" w:rsidP="00BB1EE2">
      <w:pPr>
        <w:jc w:val="both"/>
      </w:pPr>
    </w:p>
    <w:p w:rsidR="008501BC" w:rsidRDefault="008501BC" w:rsidP="00BB1EE2">
      <w:pPr>
        <w:jc w:val="both"/>
      </w:pPr>
    </w:p>
    <w:p w:rsidR="008501BC" w:rsidRDefault="008501BC" w:rsidP="008501BC">
      <w:pPr>
        <w:jc w:val="right"/>
      </w:pPr>
      <w:r>
        <w:t xml:space="preserve">                                                          Güler KARAKURUMER</w:t>
      </w:r>
    </w:p>
    <w:sectPr w:rsidR="008501BC" w:rsidSect="007C18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D3D41"/>
    <w:rsid w:val="001D3D41"/>
    <w:rsid w:val="007C18BA"/>
    <w:rsid w:val="008501BC"/>
    <w:rsid w:val="0094077D"/>
    <w:rsid w:val="00960BA1"/>
    <w:rsid w:val="00BB1E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ZRV12</dc:creator>
  <cp:lastModifiedBy>ZRV12</cp:lastModifiedBy>
  <cp:revision>3</cp:revision>
  <dcterms:created xsi:type="dcterms:W3CDTF">2018-03-01T13:14:00Z</dcterms:created>
  <dcterms:modified xsi:type="dcterms:W3CDTF">2018-03-01T13:48:00Z</dcterms:modified>
</cp:coreProperties>
</file>